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FC" w:rsidRDefault="007C44E9" w:rsidP="008465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5581015" cy="1581150"/>
            <wp:effectExtent l="19050" t="0" r="635" b="0"/>
            <wp:docPr id="1" name="Рисунок 1" descr="C:\Users\учитель\Desktop\Scan1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Scan10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9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FC" w:rsidRDefault="00AF48FC" w:rsidP="00AF48FC">
      <w:pPr>
        <w:pStyle w:val="af3"/>
        <w:tabs>
          <w:tab w:val="left" w:pos="9288"/>
        </w:tabs>
        <w:spacing w:before="0" w:after="200"/>
        <w:ind w:left="360"/>
        <w:jc w:val="center"/>
        <w:textAlignment w:val="top"/>
        <w:rPr>
          <w:b/>
          <w:bCs/>
          <w:sz w:val="21"/>
          <w:szCs w:val="21"/>
        </w:rPr>
      </w:pPr>
    </w:p>
    <w:p w:rsidR="007C44E9" w:rsidRDefault="007C44E9" w:rsidP="00AF48FC">
      <w:pPr>
        <w:pStyle w:val="af3"/>
        <w:tabs>
          <w:tab w:val="left" w:pos="9288"/>
        </w:tabs>
        <w:spacing w:before="0" w:after="200"/>
        <w:ind w:left="360"/>
        <w:jc w:val="center"/>
        <w:textAlignment w:val="top"/>
        <w:rPr>
          <w:b/>
          <w:bCs/>
          <w:sz w:val="21"/>
          <w:szCs w:val="21"/>
        </w:rPr>
      </w:pPr>
    </w:p>
    <w:p w:rsidR="007C44E9" w:rsidRDefault="007C44E9" w:rsidP="00AF48FC">
      <w:pPr>
        <w:pStyle w:val="af3"/>
        <w:tabs>
          <w:tab w:val="left" w:pos="9288"/>
        </w:tabs>
        <w:spacing w:before="0" w:after="200"/>
        <w:ind w:left="360"/>
        <w:jc w:val="center"/>
        <w:textAlignment w:val="top"/>
        <w:rPr>
          <w:b/>
          <w:bCs/>
          <w:sz w:val="21"/>
          <w:szCs w:val="21"/>
        </w:rPr>
      </w:pPr>
    </w:p>
    <w:p w:rsidR="007C44E9" w:rsidRDefault="007C44E9" w:rsidP="00AF48FC">
      <w:pPr>
        <w:pStyle w:val="af3"/>
        <w:tabs>
          <w:tab w:val="left" w:pos="9288"/>
        </w:tabs>
        <w:spacing w:before="0" w:after="200"/>
        <w:ind w:left="360"/>
        <w:jc w:val="center"/>
        <w:textAlignment w:val="top"/>
        <w:rPr>
          <w:b/>
          <w:bCs/>
          <w:sz w:val="21"/>
          <w:szCs w:val="21"/>
        </w:rPr>
      </w:pPr>
    </w:p>
    <w:p w:rsidR="00AF48FC" w:rsidRPr="00AF48FC" w:rsidRDefault="00AF48FC" w:rsidP="00AF48FC">
      <w:pPr>
        <w:tabs>
          <w:tab w:val="left" w:pos="9288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48FC" w:rsidRPr="00AF48FC" w:rsidRDefault="007C44E9" w:rsidP="007C44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Муниципальное казённое общеобразовательное учреждение «Сильковская основная общеобразовательная школа»</w:t>
      </w:r>
    </w:p>
    <w:p w:rsidR="00AF48FC" w:rsidRPr="00AF48FC" w:rsidRDefault="00AF48FC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84651F" w:rsidRPr="00AF48FC" w:rsidRDefault="0084651F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F4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Программа</w:t>
      </w:r>
    </w:p>
    <w:p w:rsidR="0084651F" w:rsidRPr="00AF48FC" w:rsidRDefault="0084651F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F4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внеурочной деятельности</w:t>
      </w:r>
    </w:p>
    <w:p w:rsidR="0084651F" w:rsidRPr="00AF48FC" w:rsidRDefault="0084651F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F4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по духовно - нравственному </w:t>
      </w:r>
      <w:r w:rsidR="00AF48FC" w:rsidRPr="00AF4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направлению</w:t>
      </w:r>
    </w:p>
    <w:p w:rsidR="0084651F" w:rsidRPr="00AF48FC" w:rsidRDefault="00AF48FC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F4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«Мы – граждане</w:t>
      </w:r>
      <w:r w:rsidR="0084651F" w:rsidRPr="00AF4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России»</w:t>
      </w:r>
    </w:p>
    <w:p w:rsidR="0084651F" w:rsidRPr="00AF48FC" w:rsidRDefault="0084651F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F4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для </w:t>
      </w:r>
      <w:proofErr w:type="gramStart"/>
      <w:r w:rsidRPr="00AF4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обучающихся</w:t>
      </w:r>
      <w:proofErr w:type="gramEnd"/>
      <w:r w:rsidRPr="00AF4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5-9 класса</w:t>
      </w:r>
    </w:p>
    <w:p w:rsidR="0084651F" w:rsidRPr="00AF48FC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4651F" w:rsidRPr="00AF48FC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4651F" w:rsidRPr="00AF48FC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5"/>
        <w:gridCol w:w="5050"/>
      </w:tblGrid>
      <w:tr w:rsidR="0084651F" w:rsidRPr="007C44E9" w:rsidTr="0084651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651F" w:rsidRPr="00AF48FC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48FC" w:rsidRPr="00AF48FC" w:rsidRDefault="0084651F" w:rsidP="00AF4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F4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Составил</w:t>
            </w:r>
            <w:r w:rsidR="00AF48FC" w:rsidRPr="00AF4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а</w:t>
            </w:r>
            <w:r w:rsidRPr="00AF4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:</w:t>
            </w:r>
            <w:r w:rsidR="00AF48FC" w:rsidRPr="00AF4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Медведева Е.И.</w:t>
            </w:r>
          </w:p>
          <w:p w:rsidR="00AF48FC" w:rsidRPr="00AF48FC" w:rsidRDefault="00AF48FC" w:rsidP="00AF48F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F4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Срок реализации – 5 лет</w:t>
            </w:r>
          </w:p>
        </w:tc>
      </w:tr>
      <w:tr w:rsidR="0084651F" w:rsidRPr="007C44E9" w:rsidTr="0084651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651F" w:rsidRPr="00AF48FC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4651F" w:rsidRPr="00AF48FC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651F" w:rsidRPr="00AF48FC" w:rsidRDefault="0084651F" w:rsidP="008465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84651F" w:rsidRPr="007C44E9" w:rsidTr="0084651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651F" w:rsidRPr="00AF48FC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651F" w:rsidRPr="00AF48FC" w:rsidRDefault="0084651F" w:rsidP="008465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84651F" w:rsidRDefault="0084651F" w:rsidP="00AF48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7C44E9" w:rsidRDefault="007C44E9" w:rsidP="00AF48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7C44E9" w:rsidRDefault="007C44E9" w:rsidP="00AF48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7C44E9" w:rsidRDefault="007C44E9" w:rsidP="00AF48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7C44E9" w:rsidRDefault="007C44E9" w:rsidP="00AF48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7C44E9" w:rsidRDefault="007C44E9" w:rsidP="00AF48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84651F" w:rsidRPr="0084651F" w:rsidRDefault="0084651F" w:rsidP="008465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84651F" w:rsidRPr="003D36A6" w:rsidRDefault="0084651F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Пояснительная записка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общественной атмосфере сегодняшнего дня, когда бескорыстие, милосердие, доброта, патриотизм стали дефицитом, духовно-нравственное возрождение человека – это проблема, от решения которой зависит будущее страны. Назрела необходимость в качестве ведущих аспектов воспитательной деятельности школы 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вычленить нравственные нормы и ценности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Поэтому основная задача образования и воспитания ─ возрождение духовно-патриотического самосознания, пробуждение интереса к национальной культуре, формирование активной жизненной позиции подрастающего поколения, приобщении его к нравственным, духовным ценностям, традициям своего народа, воспитание гражданственности, патриотизма.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Нацеленность на духовно-нравственное, патриотическое воспитание, формирование гражданственности, потребности творить и самосовершенствоваться продиктована</w:t>
      </w:r>
    </w:p>
    <w:p w:rsidR="0084651F" w:rsidRPr="003D36A6" w:rsidRDefault="0084651F" w:rsidP="0084651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социальным заказом: обществу нужна личность с бога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oftHyphen/>
        <w:t>тым духовным, нравственным потенциалом, способная к творчеству, обладающая высокой культурой и гражданской ответственностью, патриот;</w:t>
      </w:r>
    </w:p>
    <w:p w:rsidR="0084651F" w:rsidRPr="003D36A6" w:rsidRDefault="0084651F" w:rsidP="0084651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ФГОС, предполагающим достижение современного национального воспитательного идеала.</w:t>
      </w:r>
      <w:proofErr w:type="gramEnd"/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Прог</w:t>
      </w:r>
      <w:r w:rsidR="00AF48FC"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рамма внеурочной деятельности “Мы –</w:t>
      </w:r>
      <w:r w:rsidR="00E0477C"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F48FC"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граждане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России” по духовно-нравственному направлению разработана для обучающихся 5-9 классов в соответствии с новыми требованиями ФГОС ООО. Внеурочная деятельность является составной частью учебно-воспитательного процесса и одной из форм организации свободного времени обучающихся. Актуальность программы заключается в усилении внимания на развитие и воспитание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ролей, норм и правил. Новизна программы состоит в том, что она обеспечивает овладение ключевыми компетенциями школьников в воспитательном аспекте необходимых для гармоничного развития личности.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Настоящая рабочая программа внеурочной деятельности по духов</w:t>
      </w:r>
      <w:r w:rsidR="00AF48FC"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но-нравственному направлению «Мы – граждане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России» разработана в соответствии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84651F" w:rsidRPr="003D36A6" w:rsidRDefault="0084651F" w:rsidP="0084651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Законом РФ «Об образовании в Российской Федерации» от 29.12.2012, № 273-ФЗ;</w:t>
      </w:r>
    </w:p>
    <w:p w:rsidR="0084651F" w:rsidRPr="003D36A6" w:rsidRDefault="0084651F" w:rsidP="0084651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84651F" w:rsidRPr="003D36A6" w:rsidRDefault="0084651F" w:rsidP="0084651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Концепцией федеральных государственных образовательных стандартов общего образования: проект / Рос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кад. образования; под ред. А. М. </w:t>
      </w:r>
      <w:proofErr w:type="spell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Кондакова</w:t>
      </w:r>
      <w:proofErr w:type="spell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А. А. Кузнецова. — М.: Просвещение, 2008;</w:t>
      </w:r>
    </w:p>
    <w:p w:rsidR="0084651F" w:rsidRPr="003D36A6" w:rsidRDefault="0084651F" w:rsidP="0084651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Концепцией духовно-нравственного развития и воспитания личности и гражданина России. А. Я. Данилюк, А. М. Кондаков, В. А. </w:t>
      </w:r>
      <w:proofErr w:type="spell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Тишков</w:t>
      </w:r>
      <w:proofErr w:type="spell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М.: Просвещение, 2009.</w:t>
      </w:r>
    </w:p>
    <w:p w:rsidR="0084651F" w:rsidRPr="003D36A6" w:rsidRDefault="0084651F" w:rsidP="0084651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Конституцией Российской Федерации, статьи 38, 43.</w:t>
      </w:r>
    </w:p>
    <w:p w:rsidR="0084651F" w:rsidRPr="003D36A6" w:rsidRDefault="0084651F" w:rsidP="0084651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Семейным кодексом Российской Федерации от 29.12.1995 N 223-ФЗ, глава 12.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школе созданы условия для реализации разработанной программы, обеспечивающей духовно-нравственное развитие обучающихся на основе их приобщения к базовым российским ценностям, ценностям семьи, общечеловеческим ценностям в контексте формирования у них идентичности гражданина России. Воспитательно-образовательный процесс в основной школе направлен на развитие и воспитание ребенка в духе любви к Родине, уважения к культурно-историческому наследию России, на развитие его творческих способностей и формирование основ его социально ответственного поведения в обществе и в семье.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Цель программы: 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социально-педагогическая и социально-культурная поддержка собственных усилий подростка, связанных со становлением своей гражданской и индивидуальной личности, духовного наследия и достижения родного народа, народов России и всего человечества.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Поставленная цель Программы реализуется через решение следующих задач</w:t>
      </w:r>
      <w:r w:rsidRPr="003D3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:</w:t>
      </w:r>
    </w:p>
    <w:p w:rsidR="0084651F" w:rsidRPr="003D36A6" w:rsidRDefault="0084651F" w:rsidP="0084651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Создание комфортной обстановки,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опыта;</w:t>
      </w:r>
    </w:p>
    <w:p w:rsidR="0084651F" w:rsidRPr="003D36A6" w:rsidRDefault="0084651F" w:rsidP="0084651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Формирование толерантности, подготовка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обучающихся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 бесконфликтному, конструктивному взаимодействию с другими людьми;</w:t>
      </w:r>
    </w:p>
    <w:p w:rsidR="0084651F" w:rsidRPr="003D36A6" w:rsidRDefault="0084651F" w:rsidP="0084651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Создание условий для нравственного самовыражения личности.</w:t>
      </w:r>
    </w:p>
    <w:p w:rsidR="0084651F" w:rsidRPr="003D36A6" w:rsidRDefault="0084651F" w:rsidP="0084651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Развитие духовно-нравственных ценностей и утверждение их в сознании и поведении учащихся через духовное возрождение народных обычаев, семейных традиций.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основе программы, позволяющей достичь национального воспитательного идеала, лежит </w:t>
      </w:r>
      <w:proofErr w:type="spellStart"/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системно-деятельностный</w:t>
      </w:r>
      <w:proofErr w:type="spell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подход</w:t>
      </w:r>
      <w:r w:rsidRPr="003D3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, 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благодаря которому формируются </w:t>
      </w:r>
      <w:r w:rsidRPr="003D3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базовые национальные ценности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84651F" w:rsidRPr="003D36A6" w:rsidRDefault="0084651F" w:rsidP="008465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патриотизм, гражданственность,</w:t>
      </w:r>
    </w:p>
    <w:p w:rsidR="0084651F" w:rsidRPr="003D36A6" w:rsidRDefault="0084651F" w:rsidP="008465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социальная солидарность,</w:t>
      </w:r>
    </w:p>
    <w:p w:rsidR="0084651F" w:rsidRPr="003D36A6" w:rsidRDefault="0084651F" w:rsidP="008465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человечество, семья,</w:t>
      </w:r>
    </w:p>
    <w:p w:rsidR="0084651F" w:rsidRPr="003D36A6" w:rsidRDefault="0084651F" w:rsidP="008465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нравственность,</w:t>
      </w:r>
    </w:p>
    <w:p w:rsidR="0084651F" w:rsidRPr="003D36A6" w:rsidRDefault="0084651F" w:rsidP="008465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здоровье,</w:t>
      </w:r>
    </w:p>
    <w:p w:rsidR="0084651F" w:rsidRPr="003D36A6" w:rsidRDefault="0084651F" w:rsidP="008465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творчество, труд,</w:t>
      </w:r>
    </w:p>
    <w:p w:rsidR="0084651F" w:rsidRPr="003D36A6" w:rsidRDefault="0084651F" w:rsidP="008465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экология,</w:t>
      </w:r>
    </w:p>
    <w:p w:rsidR="0084651F" w:rsidRPr="003D36A6" w:rsidRDefault="0084651F" w:rsidP="008465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наука, образование,</w:t>
      </w:r>
    </w:p>
    <w:p w:rsidR="0084651F" w:rsidRPr="003D36A6" w:rsidRDefault="0084651F" w:rsidP="008465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интеллект, искусство,</w:t>
      </w:r>
    </w:p>
    <w:p w:rsidR="0084651F" w:rsidRPr="003D36A6" w:rsidRDefault="0084651F" w:rsidP="008465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традиционные религии России.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Механизм реализации программы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Программа рассчитана на 5 лет и реализуется во внеурочной деятельности с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обучающимися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5-9 классов.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Программа построена с опорой на </w:t>
      </w:r>
      <w:proofErr w:type="spell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системно-деятельностный</w:t>
      </w:r>
      <w:proofErr w:type="spell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подход и предполагает следующие виды деятельности:</w:t>
      </w:r>
    </w:p>
    <w:p w:rsidR="0084651F" w:rsidRPr="003D36A6" w:rsidRDefault="0084651F" w:rsidP="0084651F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игровую,</w:t>
      </w:r>
    </w:p>
    <w:p w:rsidR="0084651F" w:rsidRPr="003D36A6" w:rsidRDefault="0084651F" w:rsidP="0084651F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творческую,</w:t>
      </w:r>
    </w:p>
    <w:p w:rsidR="0084651F" w:rsidRPr="003D36A6" w:rsidRDefault="0084651F" w:rsidP="0084651F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досуговую</w:t>
      </w:r>
      <w:proofErr w:type="spell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</w:p>
    <w:p w:rsidR="0084651F" w:rsidRPr="003D36A6" w:rsidRDefault="0084651F" w:rsidP="0084651F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коммуникативную,</w:t>
      </w:r>
    </w:p>
    <w:p w:rsidR="0084651F" w:rsidRPr="003D36A6" w:rsidRDefault="0084651F" w:rsidP="0084651F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проектную,</w:t>
      </w:r>
    </w:p>
    <w:p w:rsidR="0084651F" w:rsidRPr="003D36A6" w:rsidRDefault="0084651F" w:rsidP="0084651F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издательскую,</w:t>
      </w:r>
    </w:p>
    <w:p w:rsidR="0084651F" w:rsidRPr="003D36A6" w:rsidRDefault="0084651F" w:rsidP="0084651F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социально-значимую,</w:t>
      </w:r>
    </w:p>
    <w:p w:rsidR="0084651F" w:rsidRPr="003D36A6" w:rsidRDefault="0084651F" w:rsidP="0084651F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поисковую.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Формы проведения занятий: 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аудиторные и внеаудиторные занятия.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34"/>
        <w:gridCol w:w="6237"/>
      </w:tblGrid>
      <w:tr w:rsidR="0084651F" w:rsidRPr="007C44E9" w:rsidTr="00AF48FC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Игровая деятельность: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Деловая игра, ролевая игра, викторина, инсценировка, соревнование.</w:t>
            </w:r>
          </w:p>
        </w:tc>
      </w:tr>
      <w:tr w:rsidR="0084651F" w:rsidRPr="003D36A6" w:rsidTr="00AF48FC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Творческая: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Конкурс, турнир, творческая мастерская.</w:t>
            </w:r>
          </w:p>
        </w:tc>
      </w:tr>
      <w:tr w:rsidR="0084651F" w:rsidRPr="007C44E9" w:rsidTr="00AF48FC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Досуговая</w:t>
            </w:r>
            <w:proofErr w:type="spell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Виртуальная экскурсия, экскурсия в прошлое, прогулка, праздник</w:t>
            </w:r>
          </w:p>
        </w:tc>
      </w:tr>
      <w:tr w:rsidR="0084651F" w:rsidRPr="007C44E9" w:rsidTr="00AF48FC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Коммуникативная: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Публичные</w:t>
            </w:r>
            <w:proofErr w:type="gram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презентация, аукцион, беседа, устный журнал, Библиотечный урок</w:t>
            </w:r>
          </w:p>
        </w:tc>
      </w:tr>
      <w:tr w:rsidR="0084651F" w:rsidRPr="007C44E9" w:rsidTr="00AF48FC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Проектная: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Реализация коллективных и групповых проектов.</w:t>
            </w:r>
          </w:p>
        </w:tc>
      </w:tr>
      <w:tr w:rsidR="0084651F" w:rsidRPr="003D36A6" w:rsidTr="00AF48FC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Издательская: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7C44E9" w:rsidTr="00AF48FC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Социально-значимая: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Акции «Ветеран живет рядом», уроки Памяти, благоустройство и </w:t>
            </w:r>
            <w:proofErr w:type="spell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эстетизации</w:t>
            </w:r>
            <w:proofErr w:type="spell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окружающей среды, благотворительная деятельность.</w:t>
            </w:r>
          </w:p>
        </w:tc>
      </w:tr>
      <w:tr w:rsidR="0084651F" w:rsidRPr="003D36A6" w:rsidTr="00AF48FC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Поисковая: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Музейный урок, экскурсия.</w:t>
            </w:r>
          </w:p>
        </w:tc>
      </w:tr>
    </w:tbl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Данные формы способствуют развитию у обучающихся навыков общения в совместной деятельности, проявлению их личностных качеств.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Формы работы: 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коллективная, групповая, индивидуальная.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Часов в неделю: 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час.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Часов в год: 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34 часа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Место проведения занятий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учебные кабинеты школы, библиотека</w:t>
      </w:r>
      <w:r w:rsidR="00AF48FC"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музей школы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84651F" w:rsidRPr="003D36A6" w:rsidRDefault="0084651F" w:rsidP="00AF4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4651F" w:rsidRPr="003D36A6" w:rsidRDefault="0084651F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Методическое обеспечение программы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При проведении занятий в рамках данной программы предусматривается использовать следующие формы организации деятельности: беседы на нравственные темы; чтение отрывков из художественных произведений с последующим анализом; анализ смыслового содержания пословиц, поговорок; продолжение тематического рассказа; учебно-игровые упражнения творческого и подражательного характера; 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разыгрывание и анализ ситуации; тренинги; игры; ролевые игры, мини-конкурсы и другие.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Методика работы с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обучающимися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строится с позиции личностно-ориентированного взаимодействия. При проведении практикумов акцент делается на самостоятельность, поисковую и творческую активность.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Все занятия, предусмотренные данной программой, содержат познавательный материал, соответствующий возрастным особенностям детей, в сочетании с практическими заданиями, необходимыми для формирования нравственных привычек.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Предполагаемая организация деятельности по программе будет способствовать достижению обучающимися </w:t>
      </w:r>
      <w:r w:rsidRPr="003D3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личностных, </w:t>
      </w:r>
      <w:proofErr w:type="spellStart"/>
      <w:r w:rsidRPr="003D3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метапредметных</w:t>
      </w:r>
      <w:proofErr w:type="spellEnd"/>
      <w:r w:rsidRPr="003D3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 и предметных результатов.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процессе освоения Программы обучающиеся получат знания 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школьника.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Знакомясь с нравственным содержанием пословиц о добре, труде, учении, школьники будут осознавать базовые гуманистические ценности, характер отношений между людьми, необходимость бережного отношения к людям и предметам их труда.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Обсуждение сказок, произведений художественной литературы – все это нацелено на воспитание первоначальных этических представлений обучаемых (понятия добра и зла, значение «слов вежливости», правил вежливого поведения и их мотивации), развитие их эмоционального восприятия.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Для овладения </w:t>
      </w:r>
      <w:proofErr w:type="spell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метапредметными</w:t>
      </w:r>
      <w:proofErr w:type="spell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результатами (сравнение, анализ, синтез, обобщение, классификация по родовидовым признакам, установление аналогий и причинно-следственных связей) Программа предусматривает упражнения, способствующие активизации интеллектуальной деятельности обучающихся.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 основаниям.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целях формирования коммуникативных УУД (ведение диалога, признание возможности существования различных точек зрения и права каждого иметь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свою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 выражение своего мнения и аргументация своей точки зрения; уважительное восприятие других точек зрения) необходимо использовать задания, их формирующие. Так, с обучающимися организуются коллективные обсуждения, предлагаются вопросы «открытого» типа, например: «Почему?.. Как?..», которые помогают высказывать свою точку зрения, выслушать мнение одноклассников, т. е. работать коллективно или в группах, парах, а также задания на выбор ответа, альтернативного решения.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Работа на занятиях с художественной литературой помогает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обучающимся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использовать различные способы поиска информации.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Формами контроля освоения Программы в течение учебного года будут: выставки творческих работ, выполнение творческих проектов.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Техническое оснащение образовательного процесса: 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наглядные материалы (репродукции картин, фоторепродукции), аудиозаписи музыкальных произведений, видеозаписи (классической литературы, живой природы, социальных явлений), аудио/видео аппаратура (музыкальный центр), </w:t>
      </w:r>
      <w:proofErr w:type="spell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мультимедийная</w:t>
      </w:r>
      <w:proofErr w:type="spell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техника (компьютер, проектор, колонки, интерактивная доска.</w:t>
      </w:r>
      <w:proofErr w:type="gramEnd"/>
    </w:p>
    <w:p w:rsidR="0084651F" w:rsidRPr="003D36A6" w:rsidRDefault="0084651F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Планируемые результаты освоения </w:t>
      </w:r>
      <w:proofErr w:type="gramStart"/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обучающимися</w:t>
      </w:r>
      <w:proofErr w:type="gramEnd"/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программы внеурочной деятельности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Данная программа внеурочной деятельности способствует формированию у обучающихся личностных, регулятивных, познавательных и коммуникативных учебных действий.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сфере </w:t>
      </w: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личностных 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универсальных учебных действий будет формироваться внутренняя позиция школьника, ориентация на моральные нормы и их выполнение.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сфере </w:t>
      </w: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регулятивных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универсальных учебных действий будет формироваться способность контролировать и оценивать свои действия, вносить соответствующие коррективы в их выполнение.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сфере </w:t>
      </w: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познавательных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универсальных учебных действий обучающиеся получат знания об основных категориях и понятиях этики, основных положительных нравственных качествах человека; освоят общие понятия гражданско-правового сознания.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сфере </w:t>
      </w: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коммуникативных 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универсальных учебных действий будет </w:t>
      </w:r>
      <w:proofErr w:type="spellStart"/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формиро-ваться</w:t>
      </w:r>
      <w:proofErr w:type="spellEnd"/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умение учитывать позицию собеседника (партнёра), организовывать и </w:t>
      </w:r>
      <w:proofErr w:type="spell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осуществ-лять</w:t>
      </w:r>
      <w:proofErr w:type="spell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сотрудничество и кооперацию с учителем и сверстниками, адекватно воспринимать и передавать информацию, отображать содержание и условия деятельности в сообщениях.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Ученики должны быть: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•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дружны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между собой, внимательны друг к другу и к окружающим, открыты миру и людям;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обладать индивидуальными способностями и интересами, уметь работать творчески, уметь самостоятельно добывать знания, не пугаться нестандартных ситуаций, с интересом искать и находить их решение;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•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самостоятельны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владеть самоконтролем и самооценкой;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•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способны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 изменению самих себя.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Обобщенный результат деятельности основной школы представлен в </w:t>
      </w: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портрете её выпускника 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соответствии со Стандартом: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•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умеющий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•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обладающий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любознательный, интересующийся, активно познающий мир;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•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владеющий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основами умения учиться, способный к организации собственной деятельности;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любящий свой край и свою Родину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•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уважающий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принимающий ценности семьи и общества;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•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готовый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самостоятельно действовать и отвечать за свои поступки перед семьей и школой;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доброжелательный,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• </w:t>
      </w: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выполняющий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правила здорового и безопасного образа жизни для себя и окружающих.</w:t>
      </w:r>
    </w:p>
    <w:p w:rsidR="0084651F" w:rsidRPr="003D36A6" w:rsidRDefault="0084651F" w:rsidP="0084651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активной жизненной и гражданской позицией;</w:t>
      </w:r>
    </w:p>
    <w:p w:rsidR="0084651F" w:rsidRPr="003D36A6" w:rsidRDefault="0084651F" w:rsidP="0084651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уважающий</w:t>
      </w:r>
      <w:proofErr w:type="gramEnd"/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историческое прошлое нашего народа;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Воспитательные результаты распределяются по трём уровням.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Первый уровень результатов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— обучающиеся приобретают социальные знания. 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На первом уровне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обучающиеся получает знания о духовно-нравственных ценностях.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Второй уровень результатов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— обучающиеся получают опыт переживания и позитивного отношения к базовым ценностям общества. 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На втором уровне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ценности усваиваться школьниками в форме отдельных нравственно-ориентированных поступков.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Третий уровень результатов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— обучающиеся получают опыт самостоятельного общественного действия, у них формируются социально приемлемые модели поведения. 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На третьем уровне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обучающиеся принимают участие в нравственно-ориентированной социально значимой деятельности и приобретают элементы опыта духовно-нравственного поведения.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переходом от одного уровня результатов к другому существенно возрастают показатели эффективной деятельности: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Достижение трех уровней воспитательных результатов обеспечивает появление значимых </w:t>
      </w:r>
      <w:r w:rsidRPr="003D3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эффектов</w:t>
      </w:r>
      <w:r w:rsidRPr="003D3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3D36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воспитания и социализации детей – формирование у школьников коммуникативной, этической, социальной, гражданской и социокультурной компетентности.</w:t>
      </w:r>
    </w:p>
    <w:p w:rsidR="0084651F" w:rsidRPr="003D36A6" w:rsidRDefault="0084651F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Содержание курса (5 класс)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tbl>
      <w:tblPr>
        <w:tblW w:w="102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0"/>
        <w:gridCol w:w="3199"/>
        <w:gridCol w:w="851"/>
        <w:gridCol w:w="1417"/>
        <w:gridCol w:w="1418"/>
        <w:gridCol w:w="1559"/>
        <w:gridCol w:w="1134"/>
        <w:gridCol w:w="216"/>
      </w:tblGrid>
      <w:tr w:rsidR="0084651F" w:rsidRPr="003D36A6" w:rsidTr="001A7F7D">
        <w:trPr>
          <w:gridAfter w:val="1"/>
          <w:wAfter w:w="216" w:type="dxa"/>
        </w:trPr>
        <w:tc>
          <w:tcPr>
            <w:tcW w:w="4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Тема занятия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Всего</w:t>
            </w:r>
          </w:p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часов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Из них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Формы организации занятий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Формы контроля</w:t>
            </w:r>
          </w:p>
        </w:tc>
      </w:tr>
      <w:tr w:rsidR="003D36A6" w:rsidRPr="003D36A6" w:rsidTr="001A7F7D">
        <w:trPr>
          <w:gridAfter w:val="1"/>
          <w:wAfter w:w="216" w:type="dxa"/>
        </w:trPr>
        <w:tc>
          <w:tcPr>
            <w:tcW w:w="4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Аудиторные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3D36A6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Внеаудиторные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1A7F7D">
        <w:trPr>
          <w:gridAfter w:val="1"/>
          <w:wAfter w:w="216" w:type="dxa"/>
        </w:trPr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5 класс (34 часа)</w:t>
            </w:r>
          </w:p>
        </w:tc>
      </w:tr>
      <w:tr w:rsidR="0084651F" w:rsidRPr="003D36A6" w:rsidTr="001A7F7D">
        <w:trPr>
          <w:gridAfter w:val="1"/>
          <w:wAfter w:w="216" w:type="dxa"/>
        </w:trPr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Патриотизм, гражданственность</w:t>
            </w:r>
          </w:p>
        </w:tc>
      </w:tr>
      <w:tr w:rsidR="003D36A6" w:rsidRPr="003D36A6" w:rsidTr="001A7F7D">
        <w:trPr>
          <w:gridAfter w:val="1"/>
          <w:wAfter w:w="216" w:type="dxa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«Здравствуй, школа»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 «Свиток»</w:t>
            </w:r>
          </w:p>
        </w:tc>
      </w:tr>
      <w:tr w:rsidR="003D36A6" w:rsidRPr="003D36A6" w:rsidTr="001A7F7D">
        <w:trPr>
          <w:gridAfter w:val="1"/>
          <w:wAfter w:w="216" w:type="dxa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Страна книг (Экскурсия в библиотеку)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Библиотечный урок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3D36A6" w:rsidRPr="003D36A6" w:rsidTr="001A7F7D">
        <w:trPr>
          <w:gridAfter w:val="1"/>
          <w:wAfter w:w="216" w:type="dxa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«Москва - столица нашей </w:t>
            </w: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Родины»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Библиотечн</w:t>
            </w: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ый урок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Анкета</w:t>
            </w:r>
          </w:p>
        </w:tc>
      </w:tr>
      <w:tr w:rsidR="003D36A6" w:rsidRPr="003D36A6" w:rsidTr="001A7F7D">
        <w:trPr>
          <w:gridAfter w:val="1"/>
          <w:wAfter w:w="216" w:type="dxa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История праздника «День народного единства»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3D36A6" w:rsidRPr="003D36A6" w:rsidTr="001A7F7D">
        <w:trPr>
          <w:gridAfter w:val="1"/>
          <w:wAfter w:w="216" w:type="dxa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«Что такое гражданственность»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Анкета</w:t>
            </w:r>
          </w:p>
        </w:tc>
      </w:tr>
      <w:tr w:rsidR="003D36A6" w:rsidRPr="003D36A6" w:rsidTr="001A7F7D">
        <w:trPr>
          <w:gridAfter w:val="1"/>
          <w:wAfter w:w="216" w:type="dxa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</w:t>
            </w:r>
            <w:proofErr w:type="gram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Овеянные</w:t>
            </w:r>
            <w:proofErr w:type="gram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славою флаг наш и герб»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3D36A6" w:rsidRPr="003D36A6" w:rsidTr="001A7F7D">
        <w:trPr>
          <w:gridAfter w:val="1"/>
          <w:wAfter w:w="216" w:type="dxa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«Чтоб защитником стать»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Библиотечный урок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Анкета</w:t>
            </w:r>
          </w:p>
        </w:tc>
      </w:tr>
      <w:tr w:rsidR="003D36A6" w:rsidRPr="003D36A6" w:rsidTr="001A7F7D">
        <w:trPr>
          <w:gridAfter w:val="1"/>
          <w:wAfter w:w="216" w:type="dxa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Герои России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3D36A6" w:rsidRPr="003D36A6" w:rsidTr="001A7F7D">
        <w:trPr>
          <w:gridAfter w:val="1"/>
          <w:wAfter w:w="216" w:type="dxa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Встреча с воинами локальных войн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Встреча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1A7F7D">
        <w:trPr>
          <w:gridAfter w:val="1"/>
          <w:wAfter w:w="216" w:type="dxa"/>
        </w:trPr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Социальная солидарность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Весенняя неделя добра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Акция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Акция «Родному селу желаю»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Уборка территории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«Ветеран живет рядом»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Акция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1A7F7D">
        <w:trPr>
          <w:gridAfter w:val="1"/>
          <w:wAfter w:w="216" w:type="dxa"/>
        </w:trPr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Человечество, семья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«Знакомьтесь: пятиклассник»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1A7F7D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Круглый стол </w:t>
            </w:r>
            <w:r w:rsidR="0084651F"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 родителями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«Семь Я»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«Что такое толерантность»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Пасха в народной традиции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Инсценировка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1A7F7D">
        <w:trPr>
          <w:gridAfter w:val="1"/>
          <w:wAfter w:w="216" w:type="dxa"/>
        </w:trPr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Нравственность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«Пусть царит на земле доброта»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«Недописанный тезис»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«Что такое сострадание»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Добросердечность. Добрые слова. Доброе дело.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«Что такое уважение»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Библиотечный урок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Анкета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избежать конфликта. Сюжетно-ролевые игры.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«Пусть царит на земле доброта»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Анкета</w:t>
            </w:r>
          </w:p>
        </w:tc>
      </w:tr>
      <w:tr w:rsidR="0084651F" w:rsidRPr="003D36A6" w:rsidTr="001A7F7D">
        <w:trPr>
          <w:gridAfter w:val="1"/>
          <w:wAfter w:w="216" w:type="dxa"/>
        </w:trPr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Здоровье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«Уроки доктора Айболита»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с фельдшером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Анкетирование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</w:t>
            </w:r>
            <w:proofErr w:type="gram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Здоровому</w:t>
            </w:r>
            <w:proofErr w:type="gram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все здорово»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Анкета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«Минздрав предупреждает»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с фельдшером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здоровья и спорта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Соревнования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Прогулка на свежем воздухе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Прогулка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1A7F7D">
        <w:trPr>
          <w:gridAfter w:val="1"/>
          <w:wAfter w:w="216" w:type="dxa"/>
        </w:trPr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Экология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Природа моего края. Конкурс «Юный эрудит»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Природа в опасности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Презентация проектов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1A7F7D">
        <w:trPr>
          <w:gridAfter w:val="1"/>
          <w:wAfter w:w="216" w:type="dxa"/>
        </w:trPr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Интеллект, искусство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Новый год у ворот.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Выпуск новогодней стенгазеты.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Творческая мастерская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Выпуск газеты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«Чудо Рождества»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Праздник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Рыцарский турнир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Турнир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Проводы зимы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1A7F7D"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 ЧАСОВ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1A7F7D" w:rsidRDefault="001A7F7D" w:rsidP="001C09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1A7F7D" w:rsidRDefault="001A7F7D" w:rsidP="001A7F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84651F" w:rsidRPr="003D36A6" w:rsidRDefault="0084651F" w:rsidP="001A7F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Содержание курса (6 класс)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3"/>
        <w:gridCol w:w="3197"/>
        <w:gridCol w:w="11"/>
        <w:gridCol w:w="9"/>
        <w:gridCol w:w="6"/>
        <w:gridCol w:w="851"/>
        <w:gridCol w:w="1137"/>
        <w:gridCol w:w="992"/>
        <w:gridCol w:w="1417"/>
        <w:gridCol w:w="1081"/>
        <w:gridCol w:w="20"/>
        <w:gridCol w:w="884"/>
        <w:gridCol w:w="142"/>
      </w:tblGrid>
      <w:tr w:rsidR="001A7F7D" w:rsidRPr="003D36A6" w:rsidTr="00C76828">
        <w:tc>
          <w:tcPr>
            <w:tcW w:w="4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Тема занятия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7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Всего</w:t>
            </w:r>
          </w:p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часов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Из них</w:t>
            </w:r>
          </w:p>
        </w:tc>
        <w:tc>
          <w:tcPr>
            <w:tcW w:w="1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Формы организации занятий</w:t>
            </w:r>
          </w:p>
        </w:tc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Формы контроля</w:t>
            </w:r>
          </w:p>
        </w:tc>
      </w:tr>
      <w:tr w:rsidR="001A7F7D" w:rsidRPr="003D36A6" w:rsidTr="00C76828">
        <w:tc>
          <w:tcPr>
            <w:tcW w:w="4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7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Аудиторные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Внеаудиторные</w:t>
            </w:r>
          </w:p>
        </w:tc>
        <w:tc>
          <w:tcPr>
            <w:tcW w:w="1417" w:type="dxa"/>
            <w:shd w:val="clear" w:color="auto" w:fill="FFFFFF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C76828">
        <w:tc>
          <w:tcPr>
            <w:tcW w:w="1018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6 класс (34 часа)</w:t>
            </w:r>
          </w:p>
        </w:tc>
      </w:tr>
      <w:tr w:rsidR="0084651F" w:rsidRPr="003D36A6" w:rsidTr="00C76828">
        <w:tc>
          <w:tcPr>
            <w:tcW w:w="1018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Патриотизм, гражданственность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«День знаний»</w:t>
            </w:r>
          </w:p>
        </w:tc>
        <w:tc>
          <w:tcPr>
            <w:tcW w:w="87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 «Свиток»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«История села </w:t>
            </w:r>
            <w:proofErr w:type="spell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Туркуши</w:t>
            </w:r>
            <w:proofErr w:type="spell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»</w:t>
            </w:r>
          </w:p>
        </w:tc>
        <w:tc>
          <w:tcPr>
            <w:tcW w:w="87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Библиотечный урок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Проекты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«История школы в лицах и фактах»</w:t>
            </w:r>
          </w:p>
        </w:tc>
        <w:tc>
          <w:tcPr>
            <w:tcW w:w="87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Урок-презентация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«День народного единства»</w:t>
            </w:r>
          </w:p>
        </w:tc>
        <w:tc>
          <w:tcPr>
            <w:tcW w:w="87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Устный журнал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 знатоков «Я знаю Конституцию РФ»</w:t>
            </w:r>
          </w:p>
        </w:tc>
        <w:tc>
          <w:tcPr>
            <w:tcW w:w="87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Права и обязанности гражданина России</w:t>
            </w:r>
          </w:p>
        </w:tc>
        <w:tc>
          <w:tcPr>
            <w:tcW w:w="87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«Почетная профессия - защищать Родину»</w:t>
            </w:r>
          </w:p>
        </w:tc>
        <w:tc>
          <w:tcPr>
            <w:tcW w:w="87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Урок мужества «Служить России суждено тебе и мне»</w:t>
            </w:r>
          </w:p>
        </w:tc>
        <w:tc>
          <w:tcPr>
            <w:tcW w:w="87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Встреча с воинами локальных войн</w:t>
            </w:r>
          </w:p>
        </w:tc>
        <w:tc>
          <w:tcPr>
            <w:tcW w:w="87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Встреча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C76828">
        <w:tc>
          <w:tcPr>
            <w:tcW w:w="1018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Социальная солидарность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Весенняя неделя добра</w:t>
            </w:r>
          </w:p>
        </w:tc>
        <w:tc>
          <w:tcPr>
            <w:tcW w:w="87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Акция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Акция «Родному городу желаю»</w:t>
            </w:r>
          </w:p>
        </w:tc>
        <w:tc>
          <w:tcPr>
            <w:tcW w:w="87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Акция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«Ветеран живет рядом»</w:t>
            </w:r>
          </w:p>
        </w:tc>
        <w:tc>
          <w:tcPr>
            <w:tcW w:w="87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Акция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1018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Человечество, семья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«Знакомьтесь: шестиклассник»</w:t>
            </w:r>
          </w:p>
        </w:tc>
        <w:tc>
          <w:tcPr>
            <w:tcW w:w="8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Круглый стол совместно с родителями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«Славим руки матери!»</w:t>
            </w:r>
          </w:p>
        </w:tc>
        <w:tc>
          <w:tcPr>
            <w:tcW w:w="8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Праздник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Скромность и тщеславие</w:t>
            </w:r>
          </w:p>
        </w:tc>
        <w:tc>
          <w:tcPr>
            <w:tcW w:w="8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стать дисциплинированным?</w:t>
            </w:r>
          </w:p>
        </w:tc>
        <w:tc>
          <w:tcPr>
            <w:tcW w:w="8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Светлая Пасха</w:t>
            </w:r>
          </w:p>
        </w:tc>
        <w:tc>
          <w:tcPr>
            <w:tcW w:w="8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1018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Нравственность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«Что такое нравственность?»</w:t>
            </w:r>
          </w:p>
        </w:tc>
        <w:tc>
          <w:tcPr>
            <w:tcW w:w="8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«Может ли доброта исцелить человека?»</w:t>
            </w:r>
          </w:p>
        </w:tc>
        <w:tc>
          <w:tcPr>
            <w:tcW w:w="8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«Красивые и некрасивые поступки»</w:t>
            </w:r>
          </w:p>
        </w:tc>
        <w:tc>
          <w:tcPr>
            <w:tcW w:w="8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1018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Здоровье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«Я и мое здоровье»</w:t>
            </w: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 на лучшего знатока ПДД</w:t>
            </w: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Правильное питание</w:t>
            </w: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Час здоровья «Виват, спорт!»</w:t>
            </w: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здоровья и спорта</w:t>
            </w: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Соревнование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1018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Экология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Брейн</w:t>
            </w:r>
            <w:proofErr w:type="spell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ринг «Природа Нижегородской области»</w:t>
            </w: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Брейн</w:t>
            </w:r>
            <w:proofErr w:type="spell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ринг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такое экологическая безопасность?</w:t>
            </w: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Библиотечный урок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птиц</w:t>
            </w:r>
          </w:p>
        </w:tc>
        <w:tc>
          <w:tcPr>
            <w:tcW w:w="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C76828">
        <w:tc>
          <w:tcPr>
            <w:tcW w:w="1018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Интеллект, искусство</w:t>
            </w: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КТД «Новогодний праздник»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Праздник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Выпуск новогодней газеты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Издательская деятельность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«Чудо Рождества»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Праздник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Рыцарский турнир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Турнир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Проводы зимы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Праздник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«Прекрасное рядом»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Экскурсия в выставочный зал</w:t>
            </w: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A7F7D" w:rsidRPr="003D36A6" w:rsidTr="00C76828">
        <w:trPr>
          <w:gridAfter w:val="1"/>
          <w:wAfter w:w="142" w:type="dxa"/>
        </w:trPr>
        <w:tc>
          <w:tcPr>
            <w:tcW w:w="365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 ЧАСОВ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C76828" w:rsidRDefault="00C76828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84651F" w:rsidRPr="003D36A6" w:rsidRDefault="0084651F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Содержание курса (7 класс)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0"/>
        <w:gridCol w:w="3269"/>
        <w:gridCol w:w="851"/>
        <w:gridCol w:w="1134"/>
        <w:gridCol w:w="992"/>
        <w:gridCol w:w="1417"/>
        <w:gridCol w:w="1985"/>
      </w:tblGrid>
      <w:tr w:rsidR="0084651F" w:rsidRPr="003D36A6" w:rsidTr="00C76828">
        <w:tc>
          <w:tcPr>
            <w:tcW w:w="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Тема занятия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Всего</w:t>
            </w:r>
          </w:p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часов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Из них</w:t>
            </w: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Формы организации занятий</w:t>
            </w:r>
          </w:p>
        </w:tc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Формы контроля</w:t>
            </w:r>
          </w:p>
        </w:tc>
      </w:tr>
      <w:tr w:rsidR="0084651F" w:rsidRPr="003D36A6" w:rsidTr="00C76828">
        <w:tc>
          <w:tcPr>
            <w:tcW w:w="3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Аудиторные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C76828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Внеаудиторные</w:t>
            </w:r>
          </w:p>
        </w:tc>
        <w:tc>
          <w:tcPr>
            <w:tcW w:w="14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C76828"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7 класс (34 часа)</w:t>
            </w:r>
          </w:p>
        </w:tc>
      </w:tr>
      <w:tr w:rsidR="0084651F" w:rsidRPr="003D36A6" w:rsidTr="00C76828"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«Патриотизм, гражданственность»</w:t>
            </w:r>
          </w:p>
        </w:tc>
      </w:tr>
      <w:tr w:rsidR="0084651F" w:rsidRPr="003D36A6" w:rsidTr="00C76828">
        <w:trPr>
          <w:trHeight w:val="25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«1 сентября»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Мозговой штурм</w:t>
            </w:r>
          </w:p>
        </w:tc>
      </w:tr>
      <w:tr w:rsidR="0084651F" w:rsidRPr="003D36A6" w:rsidTr="00C76828">
        <w:trPr>
          <w:trHeight w:val="25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«Я живу в Нижегородской области </w:t>
            </w:r>
            <w:proofErr w:type="spellStart"/>
            <w:proofErr w:type="gram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области</w:t>
            </w:r>
            <w:proofErr w:type="spellEnd"/>
            <w:proofErr w:type="gram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!»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Библиотечный урок.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Проекты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C76828">
        <w:trPr>
          <w:trHeight w:val="25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«История школы в лицах и фактах»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Урок-презентация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C76828">
        <w:trPr>
          <w:trHeight w:val="25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«Ветеранам великой войны посвящается»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«Национальные символы России»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Устный журнал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Права и обязанности гражданина России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защитника Отечества в православной традиции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Библиотечный урок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Урок мужества «Служить России суждено тебе и мне»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Урок мужества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Встреча с воинами локальных войн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Встреча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Победы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Возложение цветов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</w:t>
            </w:r>
          </w:p>
        </w:tc>
      </w:tr>
      <w:tr w:rsidR="0084651F" w:rsidRPr="003D36A6" w:rsidTr="00C76828"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Социальная солидарность»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Весенняя неделя добра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Акция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«Ветеран живет рядом»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Музейный урок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</w:t>
            </w:r>
          </w:p>
        </w:tc>
      </w:tr>
      <w:tr w:rsidR="0084651F" w:rsidRPr="003D36A6" w:rsidTr="00C76828"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«Человечество, семья»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«Знакомьтесь: семиклассник»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Круглый стол совместно с родителями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Святые заступники Руси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Библиотечный урок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Литературный журнал, посвященный Дню Матери «Желаем счастья вам!»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Литературный журнал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«Семейные ценности»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стать дисциплинированным?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Светла Пасха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«Нравственность»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«Что такое милосердие?»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Тест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«Протяни руку помощи»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Урок благотворительности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</w:t>
            </w:r>
          </w:p>
        </w:tc>
      </w:tr>
      <w:tr w:rsidR="0084651F" w:rsidRPr="003D36A6" w:rsidTr="00C76828"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«Здоровье»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«Вредные привычки. Их влияние на здоровье»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Устный журнал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Викторина по ПДД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Викторина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Анкетирование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«Уроки доктора Айболита»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Поход в медкабинет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Анкетирование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«Слагаемые здоровья»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Урок-презентация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 рисунков «Я и мое здоровье»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здоровья и спорта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Соревнование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«Экология»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Брейн</w:t>
            </w:r>
            <w:proofErr w:type="spell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ринг «Природа Нижегородской области»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Брейн</w:t>
            </w:r>
            <w:proofErr w:type="spell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ринг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«Планета - наш дом, сбереги ее!»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Презентация проектов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птиц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Акция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C76828">
        <w:tc>
          <w:tcPr>
            <w:tcW w:w="100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«Интеллект, искусство»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КТД «Новогодний праздник»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Праздник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Выпуск новогодней газеты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Издательская деятельность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Внеклассное мероприятие «Зажги свечу на Рождество»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Инсценировка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«А ну-ка, парни!»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Соревнования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Проводы зимы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Праздник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C76828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«Прекрасное рядом»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Экскурсия в выставочный зал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C76828">
        <w:tc>
          <w:tcPr>
            <w:tcW w:w="3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 ЧАСОВ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C76828" w:rsidRDefault="00C76828" w:rsidP="00BA5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84651F" w:rsidRPr="003D36A6" w:rsidRDefault="0084651F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Содержание курса (8 класс)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"/>
        <w:gridCol w:w="3264"/>
        <w:gridCol w:w="12"/>
        <w:gridCol w:w="842"/>
        <w:gridCol w:w="9"/>
        <w:gridCol w:w="1128"/>
        <w:gridCol w:w="6"/>
        <w:gridCol w:w="1559"/>
        <w:gridCol w:w="850"/>
        <w:gridCol w:w="230"/>
        <w:gridCol w:w="20"/>
        <w:gridCol w:w="34"/>
        <w:gridCol w:w="567"/>
        <w:gridCol w:w="797"/>
        <w:gridCol w:w="337"/>
      </w:tblGrid>
      <w:tr w:rsidR="00BA57F6" w:rsidRPr="003D36A6" w:rsidTr="00BA57F6">
        <w:tc>
          <w:tcPr>
            <w:tcW w:w="3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Тема занятия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Всего</w:t>
            </w:r>
          </w:p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часов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Из них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Формы организации занятий</w:t>
            </w:r>
          </w:p>
        </w:tc>
        <w:tc>
          <w:tcPr>
            <w:tcW w:w="198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Формы контроля</w:t>
            </w:r>
          </w:p>
        </w:tc>
      </w:tr>
      <w:tr w:rsidR="00C76828" w:rsidRPr="003D36A6" w:rsidTr="00BA57F6">
        <w:tc>
          <w:tcPr>
            <w:tcW w:w="38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Аудиторные</w:t>
            </w:r>
          </w:p>
        </w:tc>
        <w:tc>
          <w:tcPr>
            <w:tcW w:w="24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C76828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Внеаудиторные</w:t>
            </w:r>
          </w:p>
        </w:tc>
        <w:tc>
          <w:tcPr>
            <w:tcW w:w="230" w:type="dxa"/>
            <w:shd w:val="clear" w:color="auto" w:fill="FFFFFF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c>
          <w:tcPr>
            <w:tcW w:w="10038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8 класс (34 часа)</w:t>
            </w:r>
          </w:p>
        </w:tc>
      </w:tr>
      <w:tr w:rsidR="0084651F" w:rsidRPr="003D36A6" w:rsidTr="00BA57F6">
        <w:tc>
          <w:tcPr>
            <w:tcW w:w="10038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«Патриотизм, гражданственность»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«День знаний»</w:t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 «Свиток»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«История моего села</w:t>
            </w:r>
            <w:proofErr w:type="gram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.»</w:t>
            </w:r>
            <w:proofErr w:type="gram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Презентация.</w:t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Проекты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Проекты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«История школы в лицах и фактах»</w:t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Урок-презентация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Права и обязанности гражданина России</w:t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«Правовой турнир»</w:t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Турнир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защитника Отечества в православной традиции</w:t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Библиотечный урок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Урок мужества «Служить России суждено тебе и мне»</w:t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Урок мужества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Встреча с воинами локальных войн</w:t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Встреча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«А ну-ка, парни!»</w:t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Соревнования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2"/>
          <w:wAfter w:w="1134" w:type="dxa"/>
        </w:trPr>
        <w:tc>
          <w:tcPr>
            <w:tcW w:w="890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«Социальная солидарность»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Весенняя неделя добра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Акция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Победы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Помощь ветеранам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Вахта Памяти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Акция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2"/>
          <w:wAfter w:w="1134" w:type="dxa"/>
        </w:trPr>
        <w:tc>
          <w:tcPr>
            <w:tcW w:w="890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«Человечество, семья»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Литературный журнал, посвященный Дню Матери «Желаем счастья вам!»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Литературный журнал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Беседа-тренинг «Моя будущая профессия»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Тренинг.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Деловая игра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Анкетирование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Духовные традиции русской семьи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«Это высокое звание – Человек!»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Беседа-тренинг «Личностью не рождаются»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Тренинг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Анкетирование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Беседа-тренинг «Я в мире. Мир во мне»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Тренинг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Анкетирование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Светлое Христово Воскресение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2"/>
          <w:wAfter w:w="1134" w:type="dxa"/>
        </w:trPr>
        <w:tc>
          <w:tcPr>
            <w:tcW w:w="890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«Нравственность»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«Береги честь смолоду»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«Что такое милосердие?»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«Протяни руку помощи»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«Святые заступники Руси»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Библиотечный урок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По святым местам </w:t>
            </w:r>
            <w:proofErr w:type="spell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Ардатовского</w:t>
            </w:r>
            <w:proofErr w:type="spell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района.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Заочная экскурсия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2"/>
          <w:wAfter w:w="1134" w:type="dxa"/>
        </w:trPr>
        <w:tc>
          <w:tcPr>
            <w:tcW w:w="890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«Здоровье»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«В здоровом теле - здоровый дух»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Поход в медкаби</w:t>
            </w: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нет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Анкетирование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Мероприятие по ПДД «Счастливый случай»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Анкетирование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«Наше здоровье и от чего оно зависит»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здоровья и спорта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Соревнование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2"/>
          <w:wAfter w:w="1134" w:type="dxa"/>
        </w:trPr>
        <w:tc>
          <w:tcPr>
            <w:tcW w:w="890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«Экология»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 презентаций «Природа в опасности»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gridAfter w:val="2"/>
          <w:wAfter w:w="1134" w:type="dxa"/>
        </w:trPr>
        <w:tc>
          <w:tcPr>
            <w:tcW w:w="890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«Интеллект, искусство»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КТД «Новогодний праздник»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Праздник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Выпуск новогодней газеты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Издательская деятельность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Внеклассное мероприятие «Зажги свечу на Рождество»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Инсценировка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BA57F6" w:rsidRPr="003D36A6" w:rsidTr="00BA57F6">
        <w:tc>
          <w:tcPr>
            <w:tcW w:w="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«Прекрасное рядом»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Экскурсия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c>
          <w:tcPr>
            <w:tcW w:w="36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 ЧАСОВ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7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4651F" w:rsidRPr="003D36A6" w:rsidRDefault="0084651F" w:rsidP="00BA57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Содержание курса (9 класс)</w:t>
      </w: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"/>
        <w:gridCol w:w="3174"/>
        <w:gridCol w:w="851"/>
        <w:gridCol w:w="1134"/>
        <w:gridCol w:w="1559"/>
        <w:gridCol w:w="230"/>
        <w:gridCol w:w="1329"/>
        <w:gridCol w:w="372"/>
        <w:gridCol w:w="20"/>
        <w:gridCol w:w="873"/>
        <w:gridCol w:w="11"/>
      </w:tblGrid>
      <w:tr w:rsidR="0084651F" w:rsidRPr="003D36A6" w:rsidTr="00BA57F6">
        <w:tc>
          <w:tcPr>
            <w:tcW w:w="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 w:bidi="ar-SA"/>
              </w:rPr>
              <w:t>№</w:t>
            </w:r>
          </w:p>
        </w:tc>
        <w:tc>
          <w:tcPr>
            <w:tcW w:w="31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Тема занятия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Всего</w:t>
            </w:r>
          </w:p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часов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Из них</w:t>
            </w:r>
          </w:p>
        </w:tc>
        <w:tc>
          <w:tcPr>
            <w:tcW w:w="195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Формы организации занятий</w:t>
            </w:r>
          </w:p>
        </w:tc>
        <w:tc>
          <w:tcPr>
            <w:tcW w:w="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Формы контроля</w:t>
            </w:r>
          </w:p>
        </w:tc>
      </w:tr>
      <w:tr w:rsidR="0084651F" w:rsidRPr="003D36A6" w:rsidTr="00BA57F6">
        <w:tc>
          <w:tcPr>
            <w:tcW w:w="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Аудиторные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BA57F6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Внеаудиторные</w:t>
            </w:r>
          </w:p>
        </w:tc>
        <w:tc>
          <w:tcPr>
            <w:tcW w:w="230" w:type="dxa"/>
            <w:shd w:val="clear" w:color="auto" w:fill="FFFFFF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c>
          <w:tcPr>
            <w:tcW w:w="10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9 класс (34 часа)</w:t>
            </w:r>
          </w:p>
        </w:tc>
      </w:tr>
      <w:tr w:rsidR="0084651F" w:rsidRPr="003D36A6" w:rsidTr="00BA57F6">
        <w:tc>
          <w:tcPr>
            <w:tcW w:w="10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«Патриотизм, гражданственность»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«День знаний»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 «Свиток»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Писатели Нижегородского края.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Проекты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Проекты</w:t>
            </w:r>
          </w:p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</w:t>
            </w:r>
            <w:proofErr w:type="gram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Беседа-тренинг</w:t>
            </w:r>
            <w:proofErr w:type="gram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«В какой стране я хотел бы жить»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Тренинг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«История школы в лицах и фактах»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Урок-презентация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Права и обязанности гражданина России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«Правовой турнир»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Турнир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«Это те, кто прославил </w:t>
            </w:r>
            <w:proofErr w:type="spell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Афган</w:t>
            </w:r>
            <w:proofErr w:type="spell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Устный журнал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Встреча с воинами локальных войн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Встреча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Урок мужества «Служить России суждено тебе и мне»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Урок мужества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«А ну-ка, парни!»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Соревнования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Победы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Библиотечный урок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c>
          <w:tcPr>
            <w:tcW w:w="10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«Социальная солидарность»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«Белые ленточки памяти»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Акция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Весенняя неделя добра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Акция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«Ветеран живет рядом»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Помощь ветеранам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c>
          <w:tcPr>
            <w:tcW w:w="10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«Человечество, семья»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Беседа-тренинг « Взаимоотношение родителей и детей 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Тренинг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Беседа-тренинг «Формула успеха»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Тренинг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Духовные традиции русской семьи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– тренинг «Личностью не рождаются»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Тренинг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Анкетирование</w:t>
            </w:r>
          </w:p>
        </w:tc>
      </w:tr>
      <w:tr w:rsidR="0084651F" w:rsidRPr="003D36A6" w:rsidTr="00BA57F6">
        <w:tc>
          <w:tcPr>
            <w:tcW w:w="10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«Нравственность»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«Что такое милосердие»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«Протяни руку помощи»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«Читаем и думаем» (обзор литературы духовно-нравственного содержания)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Библиотечный урок.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Тест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«Иду дорогами добра»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святым местам родного села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Светлое Христово </w:t>
            </w: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Воскресение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c>
          <w:tcPr>
            <w:tcW w:w="10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«Здоровье»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«Скажем наркотикам - НЕТ!»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Анкетирование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«Наше здоровье и от чего оно зависит»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Анкетирование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«Я выбираю здоровый образ жизни!»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Акция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здоровья и спорта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Соревнование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c>
          <w:tcPr>
            <w:tcW w:w="10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«Экология»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Брейн</w:t>
            </w:r>
            <w:proofErr w:type="spell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ринг «Природа Нижегородской области»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Брейн</w:t>
            </w:r>
            <w:proofErr w:type="spell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ринг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Отзывы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 презентаций «Природа в опасности»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Конкурс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c>
          <w:tcPr>
            <w:tcW w:w="10038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«Интеллект, искусство»</w:t>
            </w: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КТД «Новогодний праздник»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Праздник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Выпуск новогодней газеты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Издательская деятельность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Внеклассное мероприятие «Зажги свечу на Рождество»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Инсценировка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«Прекрасное рядом»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Экскурсия.</w:t>
            </w: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gridAfter w:val="1"/>
          <w:wAfter w:w="11" w:type="dxa"/>
        </w:trPr>
        <w:tc>
          <w:tcPr>
            <w:tcW w:w="3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 ЧАСОВ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84651F" w:rsidRPr="003D36A6" w:rsidRDefault="0084651F" w:rsidP="00BA57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C0993" w:rsidRDefault="001C0993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1C0993" w:rsidRDefault="001C0993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1C0993" w:rsidRDefault="001C0993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1C0993" w:rsidRDefault="001C0993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1C0993" w:rsidRDefault="001C0993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1C0993" w:rsidRDefault="001C0993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1C0993" w:rsidRDefault="001C0993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1C0993" w:rsidRDefault="001C0993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1C0993" w:rsidRDefault="001C0993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1C0993" w:rsidRDefault="001C0993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84651F" w:rsidRPr="003D36A6" w:rsidRDefault="0084651F" w:rsidP="008465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3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Тематическое планирование</w:t>
      </w:r>
    </w:p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5529"/>
        <w:gridCol w:w="1134"/>
        <w:gridCol w:w="992"/>
        <w:gridCol w:w="1701"/>
      </w:tblGrid>
      <w:tr w:rsidR="0084651F" w:rsidRPr="003D36A6" w:rsidTr="00BA57F6">
        <w:trPr>
          <w:trHeight w:val="45"/>
        </w:trPr>
        <w:tc>
          <w:tcPr>
            <w:tcW w:w="100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5D7B29" w:rsidP="0084651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5 класс 2021</w:t>
            </w:r>
            <w:r w:rsidR="0084651F"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-20</w:t>
            </w:r>
            <w:r w:rsidR="00BA5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2</w:t>
            </w:r>
          </w:p>
        </w:tc>
      </w:tr>
      <w:tr w:rsidR="0084651F" w:rsidRPr="003D36A6" w:rsidTr="00BA57F6">
        <w:tc>
          <w:tcPr>
            <w:tcW w:w="6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Всего</w:t>
            </w:r>
          </w:p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Дата проведения</w:t>
            </w:r>
          </w:p>
        </w:tc>
      </w:tr>
      <w:tr w:rsidR="0084651F" w:rsidRPr="003D36A6" w:rsidTr="00BA57F6">
        <w:tc>
          <w:tcPr>
            <w:tcW w:w="6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3D36A6" w:rsidRDefault="0084651F" w:rsidP="0084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коррекция</w:t>
            </w:r>
          </w:p>
        </w:tc>
      </w:tr>
      <w:tr w:rsidR="0084651F" w:rsidRPr="003D36A6" w:rsidTr="00BA57F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«Здравствуй, школа» Знакомство с планом работы.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04.09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«Знакомьтесь: пятиклассник»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11.09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Страна книг (Экскурсия в библиотеку)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18.09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«Москва - столица нашей Родины»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25.09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«Семь Я». «Русские писатели о семье»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02.10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«Пусть царит на земле доброта»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09.10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Уроки доктора Айболита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16.10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История праздника «День народного единства»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23.10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«Что такое сострадание»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06.11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Добросердечность. Добрые слова. Доброе дело.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13.11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«Что такое уважение»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20.11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избежать конфликта. Сюжетно-ролевые игры.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27.11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«Что такое гражданственность»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04.12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</w:t>
            </w:r>
            <w:proofErr w:type="gram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Овеянные</w:t>
            </w:r>
            <w:proofErr w:type="gram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славою флаг наш и герб»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11.12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Новый год у ворот.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18.12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Выпуск новогодней стенгазеты.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25.12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«Чудо Рождества»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15.01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</w:t>
            </w:r>
            <w:proofErr w:type="gramStart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Здоровому</w:t>
            </w:r>
            <w:proofErr w:type="gramEnd"/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все здорово»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22.01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«Что такое толерантность»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29.01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«Чтоб защитником стать»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05.02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Герои России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12.02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Встреча с воинами локальных войн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19.02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Рыцарский турнир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26.02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Проводы зимы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05.03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«Минздрав предупреждает»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12.03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«Пусть царит на земле доброта»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19.03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Природа моего края. Конкурс «Юный эрудит»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09.04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Природа в опасности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16.04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Пасха в народной традиции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23.04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Весенняя неделя добра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30.04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Акция «Помощь ветерану»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07.05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Участие в празднике День Победы.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14.05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здоровья и спорта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21.05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rPr>
          <w:trHeight w:val="3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Прогулка на свежем воздухе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28.05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4651F" w:rsidRPr="003D36A6" w:rsidTr="00BA57F6">
        <w:tc>
          <w:tcPr>
            <w:tcW w:w="62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 ЧАСОВ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D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3D36A6" w:rsidRDefault="0084651F" w:rsidP="008465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84651F" w:rsidRPr="003D36A6" w:rsidRDefault="0084651F" w:rsidP="008465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ar-SA"/>
        </w:rPr>
      </w:pPr>
    </w:p>
    <w:p w:rsidR="0084651F" w:rsidRPr="0084651F" w:rsidRDefault="0084651F" w:rsidP="008465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84651F" w:rsidRPr="0084651F" w:rsidRDefault="0084651F" w:rsidP="008465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84651F" w:rsidRPr="0084651F" w:rsidRDefault="0084651F" w:rsidP="008465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84651F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Тематическое планирование</w:t>
      </w:r>
    </w:p>
    <w:p w:rsidR="0084651F" w:rsidRPr="0084651F" w:rsidRDefault="0084651F" w:rsidP="008465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0"/>
        <w:gridCol w:w="5896"/>
        <w:gridCol w:w="890"/>
        <w:gridCol w:w="1058"/>
        <w:gridCol w:w="992"/>
      </w:tblGrid>
      <w:tr w:rsidR="0084651F" w:rsidRPr="0084651F" w:rsidTr="001C0993">
        <w:trPr>
          <w:trHeight w:val="45"/>
        </w:trPr>
        <w:tc>
          <w:tcPr>
            <w:tcW w:w="98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6 класс 2022</w:t>
            </w:r>
            <w:r w:rsidR="0084651F"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-20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23</w:t>
            </w:r>
          </w:p>
        </w:tc>
      </w:tr>
      <w:tr w:rsidR="0084651F" w:rsidRPr="0084651F" w:rsidTr="001C0993">
        <w:tc>
          <w:tcPr>
            <w:tcW w:w="10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58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Тема занятия</w:t>
            </w:r>
          </w:p>
        </w:tc>
        <w:tc>
          <w:tcPr>
            <w:tcW w:w="8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Всего</w:t>
            </w:r>
          </w:p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часов</w:t>
            </w:r>
          </w:p>
        </w:tc>
        <w:tc>
          <w:tcPr>
            <w:tcW w:w="2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Дата проведения</w:t>
            </w:r>
          </w:p>
        </w:tc>
      </w:tr>
      <w:tr w:rsidR="0084651F" w:rsidRPr="0084651F" w:rsidTr="001C0993">
        <w:tc>
          <w:tcPr>
            <w:tcW w:w="10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84651F" w:rsidRDefault="0084651F" w:rsidP="00846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589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84651F" w:rsidRDefault="0084651F" w:rsidP="00846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84651F" w:rsidRDefault="0084651F" w:rsidP="00846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«День знаний»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1C0993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 xml:space="preserve">  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01.09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«Знакомьтесь: шестиклассник»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09.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«История деревни Сильково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16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«История школы в лицах и фактах»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23.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«Что такое нравственность?»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30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Может ли доброта исцелить человека?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07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«Я и моё здоровье»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14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«День народного единства»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21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Конкурс на лучшего знатока ПДД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28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Беседа «Красивые и некрасивые поступки»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11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Правильное питание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18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5D7B2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Славим руки матери!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25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Конкурс знатоков «Я знаю Конституцию РФ»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02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Права и обязанности гражданина России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09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КТД «Новогодний праздник»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16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Подготовка к Новогоднему представлению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23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«Чудо Рождества»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13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Час здоровья «Виват, спорт!»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20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Скромность и тщеславие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27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Беседа «Почетная профессия - защищать Родину»»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03.02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Урок мужества «Служить России суждено тебе и мне»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10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Встреча с воинами локальных войн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17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Рыцарский турнир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03.03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5D7B2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 xml:space="preserve">Прекрасное рядом 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10.03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Проводы зимы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7.03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Как стать дисциплинированным?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2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4.03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Здоровым быть!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07.04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Что такое экологическая безопасность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14.04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День птиц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2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Светлая Пасха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2</w:t>
            </w:r>
            <w:r w:rsidR="0084651F"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8.04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Весенняя неделя добра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05.05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7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Акция «Бессмертный полк»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09.05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7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5D7B29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Марш парков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16.05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7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День здоровья и спорта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23.05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00"/>
        </w:trPr>
        <w:tc>
          <w:tcPr>
            <w:tcW w:w="69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 w:bidi="ar-SA"/>
              </w:rPr>
              <w:t>ВСЕГО ЧАСОВ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 w:bidi="ar-SA"/>
              </w:rPr>
              <w:t>34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</w:tbl>
    <w:p w:rsidR="0084651F" w:rsidRPr="0084651F" w:rsidRDefault="0084651F" w:rsidP="008465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84651F" w:rsidRPr="0084651F" w:rsidRDefault="0084651F" w:rsidP="008465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84651F" w:rsidRPr="0084651F" w:rsidRDefault="0084651F" w:rsidP="008465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84651F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Тематическое планирование</w:t>
      </w:r>
    </w:p>
    <w:p w:rsidR="0084651F" w:rsidRPr="0084651F" w:rsidRDefault="0084651F" w:rsidP="008465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0"/>
        <w:gridCol w:w="5896"/>
        <w:gridCol w:w="890"/>
        <w:gridCol w:w="1058"/>
        <w:gridCol w:w="992"/>
      </w:tblGrid>
      <w:tr w:rsidR="0084651F" w:rsidRPr="0084651F" w:rsidTr="001C0993">
        <w:trPr>
          <w:trHeight w:val="45"/>
        </w:trPr>
        <w:tc>
          <w:tcPr>
            <w:tcW w:w="98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7 класс</w:t>
            </w:r>
          </w:p>
        </w:tc>
      </w:tr>
      <w:tr w:rsidR="0084651F" w:rsidRPr="0084651F" w:rsidTr="001C0993">
        <w:tc>
          <w:tcPr>
            <w:tcW w:w="10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58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Тема занятия</w:t>
            </w:r>
          </w:p>
        </w:tc>
        <w:tc>
          <w:tcPr>
            <w:tcW w:w="8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Всего</w:t>
            </w:r>
          </w:p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часов</w:t>
            </w:r>
          </w:p>
        </w:tc>
        <w:tc>
          <w:tcPr>
            <w:tcW w:w="2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Дата проведения</w:t>
            </w:r>
          </w:p>
        </w:tc>
      </w:tr>
      <w:tr w:rsidR="0084651F" w:rsidRPr="0084651F" w:rsidTr="001C0993">
        <w:tc>
          <w:tcPr>
            <w:tcW w:w="10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84651F" w:rsidRDefault="0084651F" w:rsidP="00846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589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84651F" w:rsidRDefault="0084651F" w:rsidP="00846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84651F" w:rsidRDefault="0084651F" w:rsidP="00846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7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«1 сентября»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7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«Знакомьтесь: семиклассник»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7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«Я живу в Нижегородской области!»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8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«История школы в лицах и фактах»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8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«Что такое милосердие?»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8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Протяни руку помощи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8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Вредные привычки. Их влияние на здоровье.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8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Святые заступники Руси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8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Викторина по ПДД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8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Литературный журнал, посвященный Дню Матери «Желаем счастья вам!»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8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Уроки доктора Айболита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8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Семейные ценности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8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Национальные символы России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9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Права и обязанности гражданина России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9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КТД «Новогодний праздник»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9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Выпуск новогодней газеты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9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Внеклассное мероприятие «Зажги свечу на Рождество»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9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«Слагаемые здоровья»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9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«Это высокое звание – Человек!»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9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День защитника Отечества в православной традиции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9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Урок мужества «Служить России суждено тебе и мне»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9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Встреча с воинами локальных войн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9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 xml:space="preserve">Концерт </w:t>
            </w:r>
            <w:proofErr w:type="gramStart"/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к</w:t>
            </w:r>
            <w:proofErr w:type="gramEnd"/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 xml:space="preserve"> Дню защитника Отечества.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0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Проводы зимы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0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Прекрасное рядом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0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Как стать дисциплинированным?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0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proofErr w:type="spellStart"/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Брейн</w:t>
            </w:r>
            <w:proofErr w:type="spellEnd"/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 xml:space="preserve"> ринг «Природа Нижегородской области»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0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«Планета – наш дом, сбереги ее»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0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День птиц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0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Светлая Пасха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0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Весенняя неделя добра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0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День Победы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0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«Ветеран живет рядом»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День здоровья и спорта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00"/>
        </w:trPr>
        <w:tc>
          <w:tcPr>
            <w:tcW w:w="69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 w:bidi="ar-SA"/>
              </w:rPr>
              <w:t>ВСЕГО ЧАСОВ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 w:bidi="ar-SA"/>
              </w:rPr>
              <w:t>34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</w:tbl>
    <w:p w:rsidR="0084651F" w:rsidRPr="0084651F" w:rsidRDefault="0084651F" w:rsidP="008465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84651F" w:rsidRPr="0084651F" w:rsidRDefault="0084651F" w:rsidP="008465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84651F" w:rsidRPr="0084651F" w:rsidRDefault="0084651F" w:rsidP="008465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84651F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Тематическое планирование</w:t>
      </w:r>
    </w:p>
    <w:p w:rsidR="0084651F" w:rsidRPr="0084651F" w:rsidRDefault="0084651F" w:rsidP="008465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0"/>
        <w:gridCol w:w="5896"/>
        <w:gridCol w:w="890"/>
        <w:gridCol w:w="774"/>
        <w:gridCol w:w="1276"/>
      </w:tblGrid>
      <w:tr w:rsidR="0084651F" w:rsidRPr="0084651F" w:rsidTr="001C0993">
        <w:trPr>
          <w:trHeight w:val="45"/>
        </w:trPr>
        <w:tc>
          <w:tcPr>
            <w:tcW w:w="98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8 класс</w:t>
            </w:r>
          </w:p>
        </w:tc>
      </w:tr>
      <w:tr w:rsidR="0084651F" w:rsidRPr="0084651F" w:rsidTr="001C0993">
        <w:tc>
          <w:tcPr>
            <w:tcW w:w="10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58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Тема занятия</w:t>
            </w:r>
          </w:p>
        </w:tc>
        <w:tc>
          <w:tcPr>
            <w:tcW w:w="8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Всего</w:t>
            </w:r>
          </w:p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часов</w:t>
            </w:r>
          </w:p>
        </w:tc>
        <w:tc>
          <w:tcPr>
            <w:tcW w:w="2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84651F" w:rsidRDefault="0084651F" w:rsidP="00846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589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84651F" w:rsidRDefault="0084651F" w:rsidP="00846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8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84651F" w:rsidRDefault="0084651F" w:rsidP="00846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1C0993">
            <w:pPr>
              <w:spacing w:after="150" w:line="240" w:lineRule="auto"/>
              <w:ind w:right="-16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1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«День знаний»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«История моего села. Презентация»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Беседа «Береги честь смолоду»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«История школы в лицах и фактах»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«Что такое милосердие?»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«Протяни руку помощи»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«В здоровом теле – здоровый дух!»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Святые заступники Руси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Мероприятие по ПДД «Счастливый случай»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Литературный журнал, посвященный Дню Матери «Желаем счастья вам!»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Беседа – тренинг «Моя будущая профессия»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Духовные традиции русской семьи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Права и обязанности гражданина России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«Правовой турнир»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КТД «Новогодний праздник»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Выпуск новогодней газеты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Внеклассное мероприятие «Зажги свечу на Рождество»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Беседа «Наше здоровье и от чего оно зависит»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«Это высокое звание – Человек!»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День защитника Отечества в православной традиции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Урок мужества «Служить России суждено тебе и мне»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3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Встреча с воинами локальных войн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3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«А ну-ка, парни!»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3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Прекрасное рядом.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3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Беседа – тренинг «Личностью не рождаются»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3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«Береги честь смолоду»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3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«Безопасный интернет». Подготовка сообщений.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3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Конкурс презентаций «Природа в опасности»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3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По святым местам моего села.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4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Светлое Христово Воскресение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4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Весенняя неделя добра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4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День Победы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4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Вахта Памяти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4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День здоровья и спорта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00"/>
        </w:trPr>
        <w:tc>
          <w:tcPr>
            <w:tcW w:w="69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 w:bidi="ar-SA"/>
              </w:rPr>
              <w:t>ВСЕГО ЧАСОВ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 w:bidi="ar-SA"/>
              </w:rPr>
              <w:t>34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</w:tbl>
    <w:p w:rsidR="0084651F" w:rsidRPr="0084651F" w:rsidRDefault="0084651F" w:rsidP="008465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84651F" w:rsidRPr="0084651F" w:rsidRDefault="0084651F" w:rsidP="001C0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84651F" w:rsidRPr="0084651F" w:rsidRDefault="0084651F" w:rsidP="008465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84651F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Тематическое планирование</w:t>
      </w:r>
    </w:p>
    <w:p w:rsidR="0084651F" w:rsidRPr="0084651F" w:rsidRDefault="0084651F" w:rsidP="008465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0"/>
        <w:gridCol w:w="5434"/>
        <w:gridCol w:w="992"/>
        <w:gridCol w:w="1134"/>
        <w:gridCol w:w="1276"/>
      </w:tblGrid>
      <w:tr w:rsidR="0084651F" w:rsidRPr="0084651F" w:rsidTr="001C0993">
        <w:trPr>
          <w:trHeight w:val="45"/>
        </w:trPr>
        <w:tc>
          <w:tcPr>
            <w:tcW w:w="98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9 класс</w:t>
            </w:r>
          </w:p>
        </w:tc>
      </w:tr>
      <w:tr w:rsidR="0084651F" w:rsidRPr="0084651F" w:rsidTr="001C0993">
        <w:tc>
          <w:tcPr>
            <w:tcW w:w="10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54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Всего</w:t>
            </w:r>
          </w:p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val="ru-RU" w:eastAsia="ru-RU" w:bidi="ar-SA"/>
              </w:rPr>
              <w:t>часов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84651F" w:rsidRDefault="0084651F" w:rsidP="00846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54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84651F" w:rsidRDefault="0084651F" w:rsidP="00846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4651F" w:rsidRPr="0084651F" w:rsidRDefault="0084651F" w:rsidP="00846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4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«День знаний»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4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Писатели Нижегородского края.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4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proofErr w:type="gramStart"/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Беседа-тренинг</w:t>
            </w:r>
            <w:proofErr w:type="gramEnd"/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 xml:space="preserve"> «В какой стране я хотел бы жить»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4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«История школы в лицах и фактах»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4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«Что такое милосердие?»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5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«Протяни руку помощи»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5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«Скажем наркотикам – НЕТ!»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5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«Белые ленточки памяти» (памяти репрессированных)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5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proofErr w:type="gramStart"/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«Читаем и думаем» (обзор литературы духовно-нравственного содержания»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5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Беседа – тренинг «Взаимоотношение родителей и детей»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5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Беседа – тренинг «Формула успеха»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5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Духовные традиции русской семьи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5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Права и обязанности гражданина России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5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«Правовой турнир»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5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КТД «Новогодний праздник»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6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Выпуск новогодней газеты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6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Внеклассное мероприятие «Зажги свечу на Рождество»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6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Беседа «Наше здоровье и от чего оно зависит»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6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 xml:space="preserve">«Это те, кто прославил </w:t>
            </w:r>
            <w:proofErr w:type="spellStart"/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Афган</w:t>
            </w:r>
            <w:proofErr w:type="spellEnd"/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6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Встреча с воинами локальных войн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6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Урок мужества «Служить России суждено тебе и мне»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6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«А ну-ка, парни!»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6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«Иду дорогами добра»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6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Прекрасное рядом.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6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Беседа – тренинг «Личностью не рождаются»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7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«Я выбираю здоровый образ жизни!»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7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Презентация «Я люблю свою землю»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7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Конкурс презентаций «Природа в опасности»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7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 xml:space="preserve">По святым местам </w:t>
            </w:r>
            <w:proofErr w:type="spellStart"/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Ардатовского</w:t>
            </w:r>
            <w:proofErr w:type="spellEnd"/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 xml:space="preserve"> района. Заочная экскурсия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7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Светлое Христово Воскресение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7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Весенняя неделя добра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7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День Победы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7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«Ветеран живет рядом»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15"/>
        </w:trPr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numPr>
                <w:ilvl w:val="0"/>
                <w:numId w:val="17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val="ru-RU" w:eastAsia="ru-RU" w:bidi="ar-SA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День здоровья и спорта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84651F" w:rsidRPr="0084651F" w:rsidTr="001C0993">
        <w:trPr>
          <w:trHeight w:val="300"/>
        </w:trPr>
        <w:tc>
          <w:tcPr>
            <w:tcW w:w="64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 w:bidi="ar-SA"/>
              </w:rPr>
              <w:t>ВСЕГО ЧАСОВ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8465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 w:bidi="ar-SA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51F" w:rsidRPr="0084651F" w:rsidRDefault="0084651F" w:rsidP="008465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</w:tbl>
    <w:p w:rsidR="0084651F" w:rsidRPr="0084651F" w:rsidRDefault="0084651F" w:rsidP="008465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3116D0" w:rsidRDefault="003116D0"/>
    <w:sectPr w:rsidR="003116D0" w:rsidSect="001A7F7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91D"/>
    <w:multiLevelType w:val="multilevel"/>
    <w:tmpl w:val="5134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C11AF"/>
    <w:multiLevelType w:val="multilevel"/>
    <w:tmpl w:val="3A74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D17D4"/>
    <w:multiLevelType w:val="multilevel"/>
    <w:tmpl w:val="8706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14612"/>
    <w:multiLevelType w:val="multilevel"/>
    <w:tmpl w:val="AD66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8816A8"/>
    <w:multiLevelType w:val="multilevel"/>
    <w:tmpl w:val="DBE0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C35458"/>
    <w:multiLevelType w:val="multilevel"/>
    <w:tmpl w:val="ED40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33350D"/>
    <w:multiLevelType w:val="multilevel"/>
    <w:tmpl w:val="D9B4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984AF2"/>
    <w:multiLevelType w:val="multilevel"/>
    <w:tmpl w:val="F000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D26F23"/>
    <w:multiLevelType w:val="multilevel"/>
    <w:tmpl w:val="E050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EE1412"/>
    <w:multiLevelType w:val="multilevel"/>
    <w:tmpl w:val="3AA2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CD683C"/>
    <w:multiLevelType w:val="multilevel"/>
    <w:tmpl w:val="0F14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C6194F"/>
    <w:multiLevelType w:val="multilevel"/>
    <w:tmpl w:val="334C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0A5D78"/>
    <w:multiLevelType w:val="multilevel"/>
    <w:tmpl w:val="3C58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0D3775"/>
    <w:multiLevelType w:val="multilevel"/>
    <w:tmpl w:val="7080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4105CD"/>
    <w:multiLevelType w:val="multilevel"/>
    <w:tmpl w:val="95E8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AB272F6"/>
    <w:multiLevelType w:val="multilevel"/>
    <w:tmpl w:val="471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3A2483"/>
    <w:multiLevelType w:val="multilevel"/>
    <w:tmpl w:val="E508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4A7ACA"/>
    <w:multiLevelType w:val="multilevel"/>
    <w:tmpl w:val="E5F0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6C2B3B"/>
    <w:multiLevelType w:val="multilevel"/>
    <w:tmpl w:val="82EE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7D74CE"/>
    <w:multiLevelType w:val="multilevel"/>
    <w:tmpl w:val="959C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154593"/>
    <w:multiLevelType w:val="multilevel"/>
    <w:tmpl w:val="BD42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F184F29"/>
    <w:multiLevelType w:val="multilevel"/>
    <w:tmpl w:val="4434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F277400"/>
    <w:multiLevelType w:val="multilevel"/>
    <w:tmpl w:val="C778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00A744F"/>
    <w:multiLevelType w:val="multilevel"/>
    <w:tmpl w:val="75F2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E96F9C"/>
    <w:multiLevelType w:val="multilevel"/>
    <w:tmpl w:val="0A16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337105"/>
    <w:multiLevelType w:val="multilevel"/>
    <w:tmpl w:val="198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4140396"/>
    <w:multiLevelType w:val="multilevel"/>
    <w:tmpl w:val="6ECA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B87AF2"/>
    <w:multiLevelType w:val="multilevel"/>
    <w:tmpl w:val="E874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690D19"/>
    <w:multiLevelType w:val="multilevel"/>
    <w:tmpl w:val="43A4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7C51D2F"/>
    <w:multiLevelType w:val="multilevel"/>
    <w:tmpl w:val="7C3E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7E8495C"/>
    <w:multiLevelType w:val="multilevel"/>
    <w:tmpl w:val="48C6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977164F"/>
    <w:multiLevelType w:val="multilevel"/>
    <w:tmpl w:val="F836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9D66A69"/>
    <w:multiLevelType w:val="multilevel"/>
    <w:tmpl w:val="1602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A304C73"/>
    <w:multiLevelType w:val="multilevel"/>
    <w:tmpl w:val="3AAC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A706BB7"/>
    <w:multiLevelType w:val="multilevel"/>
    <w:tmpl w:val="21AE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BA83898"/>
    <w:multiLevelType w:val="multilevel"/>
    <w:tmpl w:val="9A50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BB777C5"/>
    <w:multiLevelType w:val="multilevel"/>
    <w:tmpl w:val="43D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BE13B98"/>
    <w:multiLevelType w:val="multilevel"/>
    <w:tmpl w:val="F398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E694B0F"/>
    <w:multiLevelType w:val="multilevel"/>
    <w:tmpl w:val="A8F0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F855EAC"/>
    <w:multiLevelType w:val="multilevel"/>
    <w:tmpl w:val="7A5A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F8F7139"/>
    <w:multiLevelType w:val="multilevel"/>
    <w:tmpl w:val="C188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23F7496"/>
    <w:multiLevelType w:val="multilevel"/>
    <w:tmpl w:val="FA5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38B508C"/>
    <w:multiLevelType w:val="multilevel"/>
    <w:tmpl w:val="BC16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4BD2227"/>
    <w:multiLevelType w:val="multilevel"/>
    <w:tmpl w:val="E934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5BF3743"/>
    <w:multiLevelType w:val="multilevel"/>
    <w:tmpl w:val="7A06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6205224"/>
    <w:multiLevelType w:val="multilevel"/>
    <w:tmpl w:val="D452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6902830"/>
    <w:multiLevelType w:val="multilevel"/>
    <w:tmpl w:val="F3524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6B23F0E"/>
    <w:multiLevelType w:val="multilevel"/>
    <w:tmpl w:val="983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6FE272A"/>
    <w:multiLevelType w:val="multilevel"/>
    <w:tmpl w:val="654C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8975AB9"/>
    <w:multiLevelType w:val="multilevel"/>
    <w:tmpl w:val="709A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8EA4E6C"/>
    <w:multiLevelType w:val="multilevel"/>
    <w:tmpl w:val="6F96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D4E446E"/>
    <w:multiLevelType w:val="multilevel"/>
    <w:tmpl w:val="D65AE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EBD55D5"/>
    <w:multiLevelType w:val="multilevel"/>
    <w:tmpl w:val="4F0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F424293"/>
    <w:multiLevelType w:val="multilevel"/>
    <w:tmpl w:val="8DC0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0B671C8"/>
    <w:multiLevelType w:val="multilevel"/>
    <w:tmpl w:val="8A60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0BB3B56"/>
    <w:multiLevelType w:val="multilevel"/>
    <w:tmpl w:val="4076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0C1284D"/>
    <w:multiLevelType w:val="multilevel"/>
    <w:tmpl w:val="7F22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14D1920"/>
    <w:multiLevelType w:val="multilevel"/>
    <w:tmpl w:val="0B90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15D6C3E"/>
    <w:multiLevelType w:val="multilevel"/>
    <w:tmpl w:val="A464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1BE084F"/>
    <w:multiLevelType w:val="multilevel"/>
    <w:tmpl w:val="E910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2DB3ECC"/>
    <w:multiLevelType w:val="multilevel"/>
    <w:tmpl w:val="BE9E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2F81F4A"/>
    <w:multiLevelType w:val="multilevel"/>
    <w:tmpl w:val="2ED6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3F574E0"/>
    <w:multiLevelType w:val="multilevel"/>
    <w:tmpl w:val="0706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45721D4"/>
    <w:multiLevelType w:val="multilevel"/>
    <w:tmpl w:val="EBD8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4607B4D"/>
    <w:multiLevelType w:val="multilevel"/>
    <w:tmpl w:val="29AE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5693395"/>
    <w:multiLevelType w:val="multilevel"/>
    <w:tmpl w:val="23F8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6953F55"/>
    <w:multiLevelType w:val="multilevel"/>
    <w:tmpl w:val="BEF2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84567B9"/>
    <w:multiLevelType w:val="multilevel"/>
    <w:tmpl w:val="F506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97F7DBF"/>
    <w:multiLevelType w:val="multilevel"/>
    <w:tmpl w:val="9642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A4C25EA"/>
    <w:multiLevelType w:val="multilevel"/>
    <w:tmpl w:val="892A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A785129"/>
    <w:multiLevelType w:val="multilevel"/>
    <w:tmpl w:val="D256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B3343ED"/>
    <w:multiLevelType w:val="multilevel"/>
    <w:tmpl w:val="4110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BA72C1B"/>
    <w:multiLevelType w:val="multilevel"/>
    <w:tmpl w:val="A5F4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BC53402"/>
    <w:multiLevelType w:val="multilevel"/>
    <w:tmpl w:val="FEB4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CBD6EB7"/>
    <w:multiLevelType w:val="multilevel"/>
    <w:tmpl w:val="4680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D3906D0"/>
    <w:multiLevelType w:val="multilevel"/>
    <w:tmpl w:val="135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D3E27AC"/>
    <w:multiLevelType w:val="multilevel"/>
    <w:tmpl w:val="5A1C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D535532"/>
    <w:multiLevelType w:val="multilevel"/>
    <w:tmpl w:val="37B6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EC60102"/>
    <w:multiLevelType w:val="multilevel"/>
    <w:tmpl w:val="92D0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EE765DF"/>
    <w:multiLevelType w:val="multilevel"/>
    <w:tmpl w:val="ADD2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FA9711B"/>
    <w:multiLevelType w:val="multilevel"/>
    <w:tmpl w:val="F52A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FDC1DF4"/>
    <w:multiLevelType w:val="multilevel"/>
    <w:tmpl w:val="87AC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0E95976"/>
    <w:multiLevelType w:val="multilevel"/>
    <w:tmpl w:val="A188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2631363"/>
    <w:multiLevelType w:val="multilevel"/>
    <w:tmpl w:val="BDFE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2BB3020"/>
    <w:multiLevelType w:val="multilevel"/>
    <w:tmpl w:val="E26C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31C5928"/>
    <w:multiLevelType w:val="multilevel"/>
    <w:tmpl w:val="51AC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3710120"/>
    <w:multiLevelType w:val="multilevel"/>
    <w:tmpl w:val="B630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3D223FA"/>
    <w:multiLevelType w:val="multilevel"/>
    <w:tmpl w:val="C948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47D3E6D"/>
    <w:multiLevelType w:val="multilevel"/>
    <w:tmpl w:val="30DE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60146FB"/>
    <w:multiLevelType w:val="multilevel"/>
    <w:tmpl w:val="AED6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6185018"/>
    <w:multiLevelType w:val="multilevel"/>
    <w:tmpl w:val="01A8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6561AD8"/>
    <w:multiLevelType w:val="multilevel"/>
    <w:tmpl w:val="0690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65D2EB6"/>
    <w:multiLevelType w:val="multilevel"/>
    <w:tmpl w:val="6EF4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68819DA"/>
    <w:multiLevelType w:val="multilevel"/>
    <w:tmpl w:val="DFCC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6FE52A1"/>
    <w:multiLevelType w:val="multilevel"/>
    <w:tmpl w:val="5600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88A17FC"/>
    <w:multiLevelType w:val="multilevel"/>
    <w:tmpl w:val="9880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8BF7CA9"/>
    <w:multiLevelType w:val="multilevel"/>
    <w:tmpl w:val="576A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91161D9"/>
    <w:multiLevelType w:val="multilevel"/>
    <w:tmpl w:val="2F50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9370C4E"/>
    <w:multiLevelType w:val="multilevel"/>
    <w:tmpl w:val="9BE2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94526ED"/>
    <w:multiLevelType w:val="multilevel"/>
    <w:tmpl w:val="16D6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9A80908"/>
    <w:multiLevelType w:val="multilevel"/>
    <w:tmpl w:val="320A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9E467CB"/>
    <w:multiLevelType w:val="multilevel"/>
    <w:tmpl w:val="5A6E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AAB5850"/>
    <w:multiLevelType w:val="multilevel"/>
    <w:tmpl w:val="8ACE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C05328D"/>
    <w:multiLevelType w:val="multilevel"/>
    <w:tmpl w:val="32E0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DBA2230"/>
    <w:multiLevelType w:val="multilevel"/>
    <w:tmpl w:val="AC90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F953AA0"/>
    <w:multiLevelType w:val="multilevel"/>
    <w:tmpl w:val="A00E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FBC17F0"/>
    <w:multiLevelType w:val="multilevel"/>
    <w:tmpl w:val="18E2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11135FC"/>
    <w:multiLevelType w:val="multilevel"/>
    <w:tmpl w:val="6658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11444E4"/>
    <w:multiLevelType w:val="multilevel"/>
    <w:tmpl w:val="4558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1155412"/>
    <w:multiLevelType w:val="multilevel"/>
    <w:tmpl w:val="EAC0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19E5CE1"/>
    <w:multiLevelType w:val="multilevel"/>
    <w:tmpl w:val="F1F4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29261EC"/>
    <w:multiLevelType w:val="multilevel"/>
    <w:tmpl w:val="DE3A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2A96AA6"/>
    <w:multiLevelType w:val="multilevel"/>
    <w:tmpl w:val="7E7C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32E5C19"/>
    <w:multiLevelType w:val="multilevel"/>
    <w:tmpl w:val="CA9C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35065FE"/>
    <w:multiLevelType w:val="multilevel"/>
    <w:tmpl w:val="F70E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3C15D42"/>
    <w:multiLevelType w:val="multilevel"/>
    <w:tmpl w:val="F752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48821A6"/>
    <w:multiLevelType w:val="multilevel"/>
    <w:tmpl w:val="1FE6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4DA0615"/>
    <w:multiLevelType w:val="multilevel"/>
    <w:tmpl w:val="E41E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5FC6CFF"/>
    <w:multiLevelType w:val="multilevel"/>
    <w:tmpl w:val="65E4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7552A38"/>
    <w:multiLevelType w:val="multilevel"/>
    <w:tmpl w:val="9CDC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9013F5C"/>
    <w:multiLevelType w:val="multilevel"/>
    <w:tmpl w:val="EAB0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99D2275"/>
    <w:multiLevelType w:val="multilevel"/>
    <w:tmpl w:val="1D3E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A9F4CF1"/>
    <w:multiLevelType w:val="multilevel"/>
    <w:tmpl w:val="05FC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BC31BE7"/>
    <w:multiLevelType w:val="multilevel"/>
    <w:tmpl w:val="5F3E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D42671C"/>
    <w:multiLevelType w:val="multilevel"/>
    <w:tmpl w:val="D86E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D5417B0"/>
    <w:multiLevelType w:val="multilevel"/>
    <w:tmpl w:val="E530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DE7317A"/>
    <w:multiLevelType w:val="multilevel"/>
    <w:tmpl w:val="80A6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ED42D4A"/>
    <w:multiLevelType w:val="multilevel"/>
    <w:tmpl w:val="3DC8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FF87C21"/>
    <w:multiLevelType w:val="multilevel"/>
    <w:tmpl w:val="82EC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FFF1208"/>
    <w:multiLevelType w:val="multilevel"/>
    <w:tmpl w:val="DC6E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0852B67"/>
    <w:multiLevelType w:val="multilevel"/>
    <w:tmpl w:val="AC20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0962437"/>
    <w:multiLevelType w:val="multilevel"/>
    <w:tmpl w:val="331E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1472D00"/>
    <w:multiLevelType w:val="multilevel"/>
    <w:tmpl w:val="320C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3613F3C"/>
    <w:multiLevelType w:val="multilevel"/>
    <w:tmpl w:val="3BCE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3CC66D4"/>
    <w:multiLevelType w:val="multilevel"/>
    <w:tmpl w:val="3340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3F045EE"/>
    <w:multiLevelType w:val="multilevel"/>
    <w:tmpl w:val="DFE2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4EF7418"/>
    <w:multiLevelType w:val="multilevel"/>
    <w:tmpl w:val="3DB0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68A7C05"/>
    <w:multiLevelType w:val="multilevel"/>
    <w:tmpl w:val="2B00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78E73A0"/>
    <w:multiLevelType w:val="multilevel"/>
    <w:tmpl w:val="261A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7963AA3"/>
    <w:multiLevelType w:val="multilevel"/>
    <w:tmpl w:val="8788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84E44E1"/>
    <w:multiLevelType w:val="multilevel"/>
    <w:tmpl w:val="5202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8887507"/>
    <w:multiLevelType w:val="multilevel"/>
    <w:tmpl w:val="CFD0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8B47E89"/>
    <w:multiLevelType w:val="multilevel"/>
    <w:tmpl w:val="2BCC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8F553EF"/>
    <w:multiLevelType w:val="multilevel"/>
    <w:tmpl w:val="6446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8FE1FBF"/>
    <w:multiLevelType w:val="multilevel"/>
    <w:tmpl w:val="373A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9AB0F77"/>
    <w:multiLevelType w:val="multilevel"/>
    <w:tmpl w:val="0B4E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A4704EF"/>
    <w:multiLevelType w:val="multilevel"/>
    <w:tmpl w:val="F09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D4E23D5"/>
    <w:multiLevelType w:val="multilevel"/>
    <w:tmpl w:val="C64E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E4932BB"/>
    <w:multiLevelType w:val="multilevel"/>
    <w:tmpl w:val="E376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F6A11A7"/>
    <w:multiLevelType w:val="multilevel"/>
    <w:tmpl w:val="B4DC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0646D33"/>
    <w:multiLevelType w:val="multilevel"/>
    <w:tmpl w:val="17E0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09D7D4C"/>
    <w:multiLevelType w:val="multilevel"/>
    <w:tmpl w:val="51EA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14F261A"/>
    <w:multiLevelType w:val="multilevel"/>
    <w:tmpl w:val="B438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1757336"/>
    <w:multiLevelType w:val="multilevel"/>
    <w:tmpl w:val="50C2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1773A2B"/>
    <w:multiLevelType w:val="multilevel"/>
    <w:tmpl w:val="7B96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1ED570C"/>
    <w:multiLevelType w:val="multilevel"/>
    <w:tmpl w:val="4E72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25A37B4"/>
    <w:multiLevelType w:val="multilevel"/>
    <w:tmpl w:val="7750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25D33B4"/>
    <w:multiLevelType w:val="multilevel"/>
    <w:tmpl w:val="56AC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2C83305"/>
    <w:multiLevelType w:val="multilevel"/>
    <w:tmpl w:val="F48C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3E90C69"/>
    <w:multiLevelType w:val="multilevel"/>
    <w:tmpl w:val="9548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4AC411C"/>
    <w:multiLevelType w:val="multilevel"/>
    <w:tmpl w:val="4388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4B46B24"/>
    <w:multiLevelType w:val="multilevel"/>
    <w:tmpl w:val="393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59942DB"/>
    <w:multiLevelType w:val="multilevel"/>
    <w:tmpl w:val="2E5E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5CF62C2"/>
    <w:multiLevelType w:val="multilevel"/>
    <w:tmpl w:val="D28C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6735DCA"/>
    <w:multiLevelType w:val="multilevel"/>
    <w:tmpl w:val="D62C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6E7563D"/>
    <w:multiLevelType w:val="multilevel"/>
    <w:tmpl w:val="3EC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8B62125"/>
    <w:multiLevelType w:val="multilevel"/>
    <w:tmpl w:val="66BA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A5D1BB9"/>
    <w:multiLevelType w:val="multilevel"/>
    <w:tmpl w:val="9694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C8C56B7"/>
    <w:multiLevelType w:val="multilevel"/>
    <w:tmpl w:val="EBA4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CBE59BE"/>
    <w:multiLevelType w:val="multilevel"/>
    <w:tmpl w:val="4392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CEF3870"/>
    <w:multiLevelType w:val="multilevel"/>
    <w:tmpl w:val="B77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D3D60A0"/>
    <w:multiLevelType w:val="multilevel"/>
    <w:tmpl w:val="289C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DFD30AA"/>
    <w:multiLevelType w:val="multilevel"/>
    <w:tmpl w:val="3EE8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E322B50"/>
    <w:multiLevelType w:val="multilevel"/>
    <w:tmpl w:val="C836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E8E65D5"/>
    <w:multiLevelType w:val="multilevel"/>
    <w:tmpl w:val="CB4C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EC47F9B"/>
    <w:multiLevelType w:val="multilevel"/>
    <w:tmpl w:val="6676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F523757"/>
    <w:multiLevelType w:val="multilevel"/>
    <w:tmpl w:val="97EE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F5E15D9"/>
    <w:multiLevelType w:val="multilevel"/>
    <w:tmpl w:val="C458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1"/>
  </w:num>
  <w:num w:numId="2">
    <w:abstractNumId w:val="128"/>
  </w:num>
  <w:num w:numId="3">
    <w:abstractNumId w:val="142"/>
  </w:num>
  <w:num w:numId="4">
    <w:abstractNumId w:val="115"/>
  </w:num>
  <w:num w:numId="5">
    <w:abstractNumId w:val="54"/>
  </w:num>
  <w:num w:numId="6">
    <w:abstractNumId w:val="66"/>
  </w:num>
  <w:num w:numId="7">
    <w:abstractNumId w:val="164"/>
  </w:num>
  <w:num w:numId="8">
    <w:abstractNumId w:val="126"/>
  </w:num>
  <w:num w:numId="9">
    <w:abstractNumId w:val="32"/>
  </w:num>
  <w:num w:numId="10">
    <w:abstractNumId w:val="0"/>
  </w:num>
  <w:num w:numId="11">
    <w:abstractNumId w:val="151"/>
  </w:num>
  <w:num w:numId="12">
    <w:abstractNumId w:val="73"/>
  </w:num>
  <w:num w:numId="13">
    <w:abstractNumId w:val="97"/>
  </w:num>
  <w:num w:numId="14">
    <w:abstractNumId w:val="109"/>
  </w:num>
  <w:num w:numId="15">
    <w:abstractNumId w:val="113"/>
  </w:num>
  <w:num w:numId="16">
    <w:abstractNumId w:val="121"/>
  </w:num>
  <w:num w:numId="17">
    <w:abstractNumId w:val="127"/>
  </w:num>
  <w:num w:numId="18">
    <w:abstractNumId w:val="103"/>
  </w:num>
  <w:num w:numId="19">
    <w:abstractNumId w:val="45"/>
  </w:num>
  <w:num w:numId="20">
    <w:abstractNumId w:val="40"/>
  </w:num>
  <w:num w:numId="21">
    <w:abstractNumId w:val="64"/>
  </w:num>
  <w:num w:numId="22">
    <w:abstractNumId w:val="30"/>
  </w:num>
  <w:num w:numId="23">
    <w:abstractNumId w:val="159"/>
  </w:num>
  <w:num w:numId="24">
    <w:abstractNumId w:val="122"/>
  </w:num>
  <w:num w:numId="25">
    <w:abstractNumId w:val="135"/>
  </w:num>
  <w:num w:numId="26">
    <w:abstractNumId w:val="5"/>
  </w:num>
  <w:num w:numId="27">
    <w:abstractNumId w:val="82"/>
  </w:num>
  <w:num w:numId="28">
    <w:abstractNumId w:val="74"/>
  </w:num>
  <w:num w:numId="29">
    <w:abstractNumId w:val="48"/>
  </w:num>
  <w:num w:numId="30">
    <w:abstractNumId w:val="114"/>
  </w:num>
  <w:num w:numId="31">
    <w:abstractNumId w:val="67"/>
  </w:num>
  <w:num w:numId="32">
    <w:abstractNumId w:val="50"/>
  </w:num>
  <w:num w:numId="33">
    <w:abstractNumId w:val="31"/>
  </w:num>
  <w:num w:numId="34">
    <w:abstractNumId w:val="145"/>
  </w:num>
  <w:num w:numId="35">
    <w:abstractNumId w:val="90"/>
  </w:num>
  <w:num w:numId="36">
    <w:abstractNumId w:val="19"/>
  </w:num>
  <w:num w:numId="37">
    <w:abstractNumId w:val="6"/>
  </w:num>
  <w:num w:numId="38">
    <w:abstractNumId w:val="51"/>
  </w:num>
  <w:num w:numId="39">
    <w:abstractNumId w:val="58"/>
  </w:num>
  <w:num w:numId="40">
    <w:abstractNumId w:val="17"/>
  </w:num>
  <w:num w:numId="41">
    <w:abstractNumId w:val="138"/>
  </w:num>
  <w:num w:numId="42">
    <w:abstractNumId w:val="10"/>
  </w:num>
  <w:num w:numId="43">
    <w:abstractNumId w:val="160"/>
  </w:num>
  <w:num w:numId="44">
    <w:abstractNumId w:val="3"/>
  </w:num>
  <w:num w:numId="45">
    <w:abstractNumId w:val="56"/>
  </w:num>
  <w:num w:numId="46">
    <w:abstractNumId w:val="139"/>
  </w:num>
  <w:num w:numId="47">
    <w:abstractNumId w:val="29"/>
  </w:num>
  <w:num w:numId="48">
    <w:abstractNumId w:val="110"/>
  </w:num>
  <w:num w:numId="49">
    <w:abstractNumId w:val="15"/>
  </w:num>
  <w:num w:numId="50">
    <w:abstractNumId w:val="95"/>
  </w:num>
  <w:num w:numId="51">
    <w:abstractNumId w:val="70"/>
  </w:num>
  <w:num w:numId="52">
    <w:abstractNumId w:val="119"/>
  </w:num>
  <w:num w:numId="53">
    <w:abstractNumId w:val="173"/>
  </w:num>
  <w:num w:numId="54">
    <w:abstractNumId w:val="143"/>
  </w:num>
  <w:num w:numId="55">
    <w:abstractNumId w:val="87"/>
  </w:num>
  <w:num w:numId="56">
    <w:abstractNumId w:val="111"/>
  </w:num>
  <w:num w:numId="57">
    <w:abstractNumId w:val="104"/>
  </w:num>
  <w:num w:numId="58">
    <w:abstractNumId w:val="100"/>
  </w:num>
  <w:num w:numId="59">
    <w:abstractNumId w:val="55"/>
  </w:num>
  <w:num w:numId="60">
    <w:abstractNumId w:val="22"/>
  </w:num>
  <w:num w:numId="61">
    <w:abstractNumId w:val="106"/>
  </w:num>
  <w:num w:numId="62">
    <w:abstractNumId w:val="52"/>
  </w:num>
  <w:num w:numId="63">
    <w:abstractNumId w:val="38"/>
  </w:num>
  <w:num w:numId="64">
    <w:abstractNumId w:val="77"/>
  </w:num>
  <w:num w:numId="65">
    <w:abstractNumId w:val="14"/>
  </w:num>
  <w:num w:numId="66">
    <w:abstractNumId w:val="152"/>
  </w:num>
  <w:num w:numId="67">
    <w:abstractNumId w:val="99"/>
  </w:num>
  <w:num w:numId="68">
    <w:abstractNumId w:val="101"/>
  </w:num>
  <w:num w:numId="69">
    <w:abstractNumId w:val="75"/>
  </w:num>
  <w:num w:numId="70">
    <w:abstractNumId w:val="141"/>
  </w:num>
  <w:num w:numId="71">
    <w:abstractNumId w:val="156"/>
  </w:num>
  <w:num w:numId="72">
    <w:abstractNumId w:val="21"/>
  </w:num>
  <w:num w:numId="73">
    <w:abstractNumId w:val="93"/>
  </w:num>
  <w:num w:numId="74">
    <w:abstractNumId w:val="62"/>
  </w:num>
  <w:num w:numId="75">
    <w:abstractNumId w:val="147"/>
  </w:num>
  <w:num w:numId="76">
    <w:abstractNumId w:val="112"/>
  </w:num>
  <w:num w:numId="77">
    <w:abstractNumId w:val="107"/>
  </w:num>
  <w:num w:numId="78">
    <w:abstractNumId w:val="79"/>
  </w:num>
  <w:num w:numId="79">
    <w:abstractNumId w:val="46"/>
  </w:num>
  <w:num w:numId="80">
    <w:abstractNumId w:val="57"/>
  </w:num>
  <w:num w:numId="81">
    <w:abstractNumId w:val="171"/>
  </w:num>
  <w:num w:numId="82">
    <w:abstractNumId w:val="102"/>
  </w:num>
  <w:num w:numId="83">
    <w:abstractNumId w:val="158"/>
  </w:num>
  <w:num w:numId="84">
    <w:abstractNumId w:val="81"/>
  </w:num>
  <w:num w:numId="85">
    <w:abstractNumId w:val="163"/>
  </w:num>
  <w:num w:numId="86">
    <w:abstractNumId w:val="130"/>
  </w:num>
  <w:num w:numId="87">
    <w:abstractNumId w:val="24"/>
  </w:num>
  <w:num w:numId="88">
    <w:abstractNumId w:val="9"/>
  </w:num>
  <w:num w:numId="89">
    <w:abstractNumId w:val="176"/>
  </w:num>
  <w:num w:numId="90">
    <w:abstractNumId w:val="124"/>
  </w:num>
  <w:num w:numId="91">
    <w:abstractNumId w:val="43"/>
  </w:num>
  <w:num w:numId="92">
    <w:abstractNumId w:val="120"/>
  </w:num>
  <w:num w:numId="93">
    <w:abstractNumId w:val="88"/>
  </w:num>
  <w:num w:numId="94">
    <w:abstractNumId w:val="86"/>
  </w:num>
  <w:num w:numId="95">
    <w:abstractNumId w:val="69"/>
  </w:num>
  <w:num w:numId="96">
    <w:abstractNumId w:val="61"/>
  </w:num>
  <w:num w:numId="97">
    <w:abstractNumId w:val="131"/>
  </w:num>
  <w:num w:numId="98">
    <w:abstractNumId w:val="137"/>
  </w:num>
  <w:num w:numId="99">
    <w:abstractNumId w:val="60"/>
  </w:num>
  <w:num w:numId="100">
    <w:abstractNumId w:val="36"/>
  </w:num>
  <w:num w:numId="101">
    <w:abstractNumId w:val="153"/>
  </w:num>
  <w:num w:numId="102">
    <w:abstractNumId w:val="167"/>
  </w:num>
  <w:num w:numId="103">
    <w:abstractNumId w:val="94"/>
  </w:num>
  <w:num w:numId="104">
    <w:abstractNumId w:val="105"/>
  </w:num>
  <w:num w:numId="105">
    <w:abstractNumId w:val="47"/>
  </w:num>
  <w:num w:numId="106">
    <w:abstractNumId w:val="84"/>
  </w:num>
  <w:num w:numId="107">
    <w:abstractNumId w:val="123"/>
  </w:num>
  <w:num w:numId="108">
    <w:abstractNumId w:val="98"/>
  </w:num>
  <w:num w:numId="109">
    <w:abstractNumId w:val="13"/>
  </w:num>
  <w:num w:numId="110">
    <w:abstractNumId w:val="154"/>
  </w:num>
  <w:num w:numId="111">
    <w:abstractNumId w:val="37"/>
  </w:num>
  <w:num w:numId="112">
    <w:abstractNumId w:val="166"/>
  </w:num>
  <w:num w:numId="113">
    <w:abstractNumId w:val="85"/>
  </w:num>
  <w:num w:numId="114">
    <w:abstractNumId w:val="118"/>
  </w:num>
  <w:num w:numId="115">
    <w:abstractNumId w:val="170"/>
  </w:num>
  <w:num w:numId="116">
    <w:abstractNumId w:val="27"/>
  </w:num>
  <w:num w:numId="117">
    <w:abstractNumId w:val="1"/>
  </w:num>
  <w:num w:numId="118">
    <w:abstractNumId w:val="174"/>
  </w:num>
  <w:num w:numId="119">
    <w:abstractNumId w:val="59"/>
  </w:num>
  <w:num w:numId="120">
    <w:abstractNumId w:val="8"/>
  </w:num>
  <w:num w:numId="121">
    <w:abstractNumId w:val="149"/>
  </w:num>
  <w:num w:numId="122">
    <w:abstractNumId w:val="33"/>
  </w:num>
  <w:num w:numId="123">
    <w:abstractNumId w:val="2"/>
  </w:num>
  <w:num w:numId="124">
    <w:abstractNumId w:val="83"/>
  </w:num>
  <w:num w:numId="125">
    <w:abstractNumId w:val="44"/>
  </w:num>
  <w:num w:numId="126">
    <w:abstractNumId w:val="89"/>
  </w:num>
  <w:num w:numId="127">
    <w:abstractNumId w:val="26"/>
  </w:num>
  <w:num w:numId="128">
    <w:abstractNumId w:val="63"/>
  </w:num>
  <w:num w:numId="129">
    <w:abstractNumId w:val="68"/>
  </w:num>
  <w:num w:numId="130">
    <w:abstractNumId w:val="41"/>
  </w:num>
  <w:num w:numId="131">
    <w:abstractNumId w:val="92"/>
  </w:num>
  <w:num w:numId="132">
    <w:abstractNumId w:val="144"/>
  </w:num>
  <w:num w:numId="133">
    <w:abstractNumId w:val="177"/>
  </w:num>
  <w:num w:numId="134">
    <w:abstractNumId w:val="125"/>
  </w:num>
  <w:num w:numId="135">
    <w:abstractNumId w:val="65"/>
  </w:num>
  <w:num w:numId="136">
    <w:abstractNumId w:val="162"/>
  </w:num>
  <w:num w:numId="137">
    <w:abstractNumId w:val="16"/>
  </w:num>
  <w:num w:numId="138">
    <w:abstractNumId w:val="39"/>
  </w:num>
  <w:num w:numId="139">
    <w:abstractNumId w:val="116"/>
  </w:num>
  <w:num w:numId="140">
    <w:abstractNumId w:val="42"/>
  </w:num>
  <w:num w:numId="141">
    <w:abstractNumId w:val="150"/>
  </w:num>
  <w:num w:numId="142">
    <w:abstractNumId w:val="7"/>
  </w:num>
  <w:num w:numId="143">
    <w:abstractNumId w:val="148"/>
  </w:num>
  <w:num w:numId="144">
    <w:abstractNumId w:val="25"/>
  </w:num>
  <w:num w:numId="145">
    <w:abstractNumId w:val="108"/>
  </w:num>
  <w:num w:numId="146">
    <w:abstractNumId w:val="4"/>
  </w:num>
  <w:num w:numId="147">
    <w:abstractNumId w:val="157"/>
  </w:num>
  <w:num w:numId="148">
    <w:abstractNumId w:val="136"/>
  </w:num>
  <w:num w:numId="149">
    <w:abstractNumId w:val="172"/>
  </w:num>
  <w:num w:numId="150">
    <w:abstractNumId w:val="34"/>
  </w:num>
  <w:num w:numId="151">
    <w:abstractNumId w:val="165"/>
  </w:num>
  <w:num w:numId="152">
    <w:abstractNumId w:val="132"/>
  </w:num>
  <w:num w:numId="153">
    <w:abstractNumId w:val="49"/>
  </w:num>
  <w:num w:numId="154">
    <w:abstractNumId w:val="53"/>
  </w:num>
  <w:num w:numId="155">
    <w:abstractNumId w:val="161"/>
  </w:num>
  <w:num w:numId="156">
    <w:abstractNumId w:val="35"/>
  </w:num>
  <w:num w:numId="157">
    <w:abstractNumId w:val="18"/>
  </w:num>
  <w:num w:numId="158">
    <w:abstractNumId w:val="78"/>
  </w:num>
  <w:num w:numId="159">
    <w:abstractNumId w:val="96"/>
  </w:num>
  <w:num w:numId="160">
    <w:abstractNumId w:val="72"/>
  </w:num>
  <w:num w:numId="161">
    <w:abstractNumId w:val="23"/>
  </w:num>
  <w:num w:numId="162">
    <w:abstractNumId w:val="146"/>
  </w:num>
  <w:num w:numId="163">
    <w:abstractNumId w:val="71"/>
  </w:num>
  <w:num w:numId="164">
    <w:abstractNumId w:val="20"/>
  </w:num>
  <w:num w:numId="165">
    <w:abstractNumId w:val="28"/>
  </w:num>
  <w:num w:numId="166">
    <w:abstractNumId w:val="80"/>
  </w:num>
  <w:num w:numId="167">
    <w:abstractNumId w:val="134"/>
  </w:num>
  <w:num w:numId="168">
    <w:abstractNumId w:val="117"/>
  </w:num>
  <w:num w:numId="169">
    <w:abstractNumId w:val="133"/>
  </w:num>
  <w:num w:numId="170">
    <w:abstractNumId w:val="129"/>
  </w:num>
  <w:num w:numId="171">
    <w:abstractNumId w:val="175"/>
  </w:num>
  <w:num w:numId="172">
    <w:abstractNumId w:val="168"/>
  </w:num>
  <w:num w:numId="173">
    <w:abstractNumId w:val="76"/>
  </w:num>
  <w:num w:numId="174">
    <w:abstractNumId w:val="140"/>
  </w:num>
  <w:num w:numId="175">
    <w:abstractNumId w:val="169"/>
  </w:num>
  <w:num w:numId="176">
    <w:abstractNumId w:val="155"/>
  </w:num>
  <w:num w:numId="177">
    <w:abstractNumId w:val="11"/>
  </w:num>
  <w:num w:numId="178">
    <w:abstractNumId w:val="12"/>
  </w:num>
  <w:numIdMacAtCleanup w:val="1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51F"/>
    <w:rsid w:val="001A042B"/>
    <w:rsid w:val="001A7F7D"/>
    <w:rsid w:val="001C0993"/>
    <w:rsid w:val="00223F79"/>
    <w:rsid w:val="00242C71"/>
    <w:rsid w:val="0031037B"/>
    <w:rsid w:val="003116D0"/>
    <w:rsid w:val="003D36A6"/>
    <w:rsid w:val="003D6F47"/>
    <w:rsid w:val="00447526"/>
    <w:rsid w:val="00566CC5"/>
    <w:rsid w:val="0057135F"/>
    <w:rsid w:val="005C1C96"/>
    <w:rsid w:val="005D7B29"/>
    <w:rsid w:val="007C44E9"/>
    <w:rsid w:val="007F2FD0"/>
    <w:rsid w:val="0084651F"/>
    <w:rsid w:val="00886D74"/>
    <w:rsid w:val="008F0795"/>
    <w:rsid w:val="00932C6B"/>
    <w:rsid w:val="0096077F"/>
    <w:rsid w:val="009F778F"/>
    <w:rsid w:val="00A31054"/>
    <w:rsid w:val="00AF48FC"/>
    <w:rsid w:val="00B8622B"/>
    <w:rsid w:val="00BA57F6"/>
    <w:rsid w:val="00C71E1B"/>
    <w:rsid w:val="00C76828"/>
    <w:rsid w:val="00C83839"/>
    <w:rsid w:val="00DE7EDB"/>
    <w:rsid w:val="00E0477C"/>
    <w:rsid w:val="00E7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D0"/>
  </w:style>
  <w:style w:type="paragraph" w:styleId="1">
    <w:name w:val="heading 1"/>
    <w:basedOn w:val="a"/>
    <w:next w:val="a"/>
    <w:link w:val="10"/>
    <w:uiPriority w:val="9"/>
    <w:qFormat/>
    <w:rsid w:val="007F2FD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FD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FD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FD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FD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FD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FD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FD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FD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FD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F2FD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2FD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2FD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2FD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F2FD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F2FD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2FD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2FD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F2FD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F2FD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F2FD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2FD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F2FD0"/>
    <w:rPr>
      <w:b/>
      <w:bCs/>
    </w:rPr>
  </w:style>
  <w:style w:type="character" w:styleId="a8">
    <w:name w:val="Emphasis"/>
    <w:uiPriority w:val="20"/>
    <w:qFormat/>
    <w:rsid w:val="007F2FD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F2FD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F2F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2F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2FD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F2FD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F2FD0"/>
    <w:rPr>
      <w:i/>
      <w:iCs/>
    </w:rPr>
  </w:style>
  <w:style w:type="character" w:styleId="ad">
    <w:name w:val="Subtle Emphasis"/>
    <w:uiPriority w:val="19"/>
    <w:qFormat/>
    <w:rsid w:val="007F2FD0"/>
    <w:rPr>
      <w:i/>
      <w:iCs/>
    </w:rPr>
  </w:style>
  <w:style w:type="character" w:styleId="ae">
    <w:name w:val="Intense Emphasis"/>
    <w:uiPriority w:val="21"/>
    <w:qFormat/>
    <w:rsid w:val="007F2FD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F2FD0"/>
    <w:rPr>
      <w:smallCaps/>
    </w:rPr>
  </w:style>
  <w:style w:type="character" w:styleId="af0">
    <w:name w:val="Intense Reference"/>
    <w:uiPriority w:val="32"/>
    <w:qFormat/>
    <w:rsid w:val="007F2FD0"/>
    <w:rPr>
      <w:b/>
      <w:bCs/>
      <w:smallCaps/>
    </w:rPr>
  </w:style>
  <w:style w:type="character" w:styleId="af1">
    <w:name w:val="Book Title"/>
    <w:basedOn w:val="a0"/>
    <w:uiPriority w:val="33"/>
    <w:qFormat/>
    <w:rsid w:val="007F2FD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F2FD0"/>
    <w:pPr>
      <w:outlineLvl w:val="9"/>
    </w:pPr>
  </w:style>
  <w:style w:type="paragraph" w:styleId="af3">
    <w:name w:val="Normal (Web)"/>
    <w:basedOn w:val="a"/>
    <w:uiPriority w:val="99"/>
    <w:unhideWhenUsed/>
    <w:rsid w:val="0084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ody Text"/>
    <w:basedOn w:val="a"/>
    <w:link w:val="af5"/>
    <w:rsid w:val="00AF48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 w:bidi="ar-SA"/>
    </w:rPr>
  </w:style>
  <w:style w:type="character" w:customStyle="1" w:styleId="af5">
    <w:name w:val="Основной текст Знак"/>
    <w:basedOn w:val="a0"/>
    <w:link w:val="af4"/>
    <w:rsid w:val="00AF48FC"/>
    <w:rPr>
      <w:rFonts w:ascii="Times New Roman" w:eastAsia="Times New Roman" w:hAnsi="Times New Roman" w:cs="Times New Roman"/>
      <w:sz w:val="28"/>
      <w:szCs w:val="24"/>
      <w:lang w:val="ru-RU" w:eastAsia="zh-CN" w:bidi="ar-SA"/>
    </w:rPr>
  </w:style>
  <w:style w:type="paragraph" w:styleId="af6">
    <w:name w:val="Balloon Text"/>
    <w:basedOn w:val="a"/>
    <w:link w:val="af7"/>
    <w:uiPriority w:val="99"/>
    <w:semiHidden/>
    <w:unhideWhenUsed/>
    <w:rsid w:val="007C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C4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4634</Words>
  <Characters>26416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dcterms:created xsi:type="dcterms:W3CDTF">2022-09-06T12:34:00Z</dcterms:created>
  <dcterms:modified xsi:type="dcterms:W3CDTF">2022-09-07T11:12:00Z</dcterms:modified>
</cp:coreProperties>
</file>