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98" w:rsidRDefault="000C4198" w:rsidP="000C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98" w:rsidRDefault="003A4B1F" w:rsidP="000C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 «Сильковская основная общеобразовательная школа»</w:t>
      </w:r>
    </w:p>
    <w:p w:rsidR="000C4198" w:rsidRPr="000C4198" w:rsidRDefault="000C4198" w:rsidP="003A4B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4B1F" w:rsidRDefault="00523B68" w:rsidP="003A4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Поставщик </w:t>
      </w:r>
      <w:bookmarkStart w:id="0" w:name="_GoBack"/>
      <w:bookmarkEnd w:id="0"/>
      <w:r w:rsidR="003A4B1F">
        <w:rPr>
          <w:rFonts w:ascii="Times New Roman" w:hAnsi="Times New Roman" w:cs="Times New Roman"/>
          <w:b/>
          <w:sz w:val="28"/>
          <w:szCs w:val="28"/>
        </w:rPr>
        <w:t xml:space="preserve">продуктов питания </w:t>
      </w:r>
    </w:p>
    <w:p w:rsidR="003A4B1F" w:rsidRDefault="003A4B1F" w:rsidP="003A4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992" w:rsidRPr="007261AE" w:rsidRDefault="00D82992" w:rsidP="00D82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1AE" w:rsidRDefault="007261AE" w:rsidP="00726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AE">
        <w:rPr>
          <w:rFonts w:ascii="Times New Roman" w:hAnsi="Times New Roman" w:cs="Times New Roman"/>
          <w:b/>
          <w:sz w:val="28"/>
          <w:szCs w:val="28"/>
        </w:rPr>
        <w:t>ИП Литвиненко</w:t>
      </w:r>
      <w:proofErr w:type="gramStart"/>
      <w:r w:rsidRPr="007261A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7261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1A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7261A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249142 Калужская область,                                                              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Перемышльский район                                                                    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Калужская Опытная                                                                          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Сельскохозяйственная станция,                                                   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ул. Садовая, д. 33, кв. 38                                                                 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ИНН 401500078294                                                                           </w:t>
      </w:r>
    </w:p>
    <w:p w:rsidR="003A4B1F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ОГРН 307400119300021  </w:t>
      </w:r>
    </w:p>
    <w:p w:rsidR="007261AE" w:rsidRPr="007261AE" w:rsidRDefault="007261AE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82992" w:rsidRPr="007261AE" w:rsidRDefault="00D82992" w:rsidP="00D829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928" w:rsidRPr="007261AE" w:rsidRDefault="00497928">
      <w:pPr>
        <w:rPr>
          <w:sz w:val="28"/>
          <w:szCs w:val="28"/>
        </w:rPr>
      </w:pPr>
    </w:p>
    <w:p w:rsidR="00D82992" w:rsidRPr="007261AE" w:rsidRDefault="00D82992" w:rsidP="00D829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82992" w:rsidRPr="007261AE" w:rsidRDefault="00D82992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992" w:rsidRPr="007261AE" w:rsidRDefault="00965200" w:rsidP="00726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992" w:rsidRDefault="00D82992" w:rsidP="00D82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992" w:rsidRDefault="00D82992" w:rsidP="00D82992">
      <w:pPr>
        <w:pStyle w:val="a3"/>
        <w:tabs>
          <w:tab w:val="left" w:pos="6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2992" w:rsidRDefault="00D82992" w:rsidP="00D829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82992" w:rsidRDefault="00D82992" w:rsidP="00D8299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sectPr w:rsidR="00D82992" w:rsidSect="0049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992"/>
    <w:rsid w:val="000C4198"/>
    <w:rsid w:val="00182978"/>
    <w:rsid w:val="003A4B1F"/>
    <w:rsid w:val="003E6008"/>
    <w:rsid w:val="00442284"/>
    <w:rsid w:val="00497928"/>
    <w:rsid w:val="00523B68"/>
    <w:rsid w:val="0059305E"/>
    <w:rsid w:val="007261AE"/>
    <w:rsid w:val="00965200"/>
    <w:rsid w:val="00B536D1"/>
    <w:rsid w:val="00D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wkola</dc:creator>
  <cp:keywords/>
  <dc:description/>
  <cp:lastModifiedBy>Главный Компьютер</cp:lastModifiedBy>
  <cp:revision>6</cp:revision>
  <cp:lastPrinted>2020-07-13T11:33:00Z</cp:lastPrinted>
  <dcterms:created xsi:type="dcterms:W3CDTF">2020-06-10T09:36:00Z</dcterms:created>
  <dcterms:modified xsi:type="dcterms:W3CDTF">2022-11-03T07:19:00Z</dcterms:modified>
</cp:coreProperties>
</file>