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6784" w:rsidRPr="004C1A23" w:rsidRDefault="00AD6784" w:rsidP="00296B22">
      <w:pPr>
        <w:tabs>
          <w:tab w:val="left" w:pos="8931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4C1A23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0</wp:posOffset>
            </wp:positionV>
            <wp:extent cx="3057525" cy="1990725"/>
            <wp:effectExtent l="0" t="0" r="9525" b="9525"/>
            <wp:wrapSquare wrapText="bothSides"/>
            <wp:docPr id="7507208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1A23">
        <w:rPr>
          <w:rFonts w:ascii="Times New Roman" w:hAnsi="Times New Roman" w:cs="Times New Roman"/>
          <w:b/>
          <w:bCs/>
          <w:sz w:val="44"/>
          <w:szCs w:val="44"/>
        </w:rPr>
        <w:t>Профильная смена «Дети в праве</w:t>
      </w:r>
      <w:r w:rsidRPr="004C1A23">
        <w:rPr>
          <w:rFonts w:ascii="Times New Roman" w:hAnsi="Times New Roman" w:cs="Times New Roman"/>
          <w:sz w:val="44"/>
          <w:szCs w:val="44"/>
        </w:rPr>
        <w:t>»</w:t>
      </w:r>
    </w:p>
    <w:p w:rsidR="00AD6784" w:rsidRDefault="00AD6784" w:rsidP="00296B22">
      <w:pPr>
        <w:tabs>
          <w:tab w:val="left" w:pos="8931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362D4" w:rsidRPr="00E362D4" w:rsidRDefault="00AD6784" w:rsidP="00296B22">
      <w:pPr>
        <w:tabs>
          <w:tab w:val="left" w:pos="8931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44FF1" w:rsidRPr="00AD6784" w:rsidRDefault="00E362D4" w:rsidP="00296B22">
      <w:pPr>
        <w:tabs>
          <w:tab w:val="left" w:pos="893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6784">
        <w:rPr>
          <w:rFonts w:ascii="Times New Roman" w:hAnsi="Times New Roman" w:cs="Times New Roman"/>
          <w:sz w:val="28"/>
          <w:szCs w:val="28"/>
        </w:rPr>
        <w:t xml:space="preserve">В целях повышения уровня правовой культуры среди детей, на базе ГАУ КО «Центр «Развития» «Центр отдыха и оздоровления детей и молодежи «Сокол» с 28 октября по 3 ноября 2024 года </w:t>
      </w:r>
      <w:r w:rsidR="007D2531" w:rsidRPr="00AD6784">
        <w:rPr>
          <w:rFonts w:ascii="Times New Roman" w:hAnsi="Times New Roman" w:cs="Times New Roman"/>
          <w:sz w:val="28"/>
          <w:szCs w:val="28"/>
        </w:rPr>
        <w:t>про</w:t>
      </w:r>
      <w:r w:rsidR="00296B22">
        <w:rPr>
          <w:rFonts w:ascii="Times New Roman" w:hAnsi="Times New Roman" w:cs="Times New Roman"/>
          <w:sz w:val="28"/>
          <w:szCs w:val="28"/>
        </w:rPr>
        <w:t>йдет</w:t>
      </w:r>
      <w:r w:rsidR="00244FF1" w:rsidRPr="00AD6784">
        <w:rPr>
          <w:rFonts w:ascii="Times New Roman" w:hAnsi="Times New Roman" w:cs="Times New Roman"/>
          <w:sz w:val="28"/>
          <w:szCs w:val="28"/>
        </w:rPr>
        <w:t xml:space="preserve"> очередная</w:t>
      </w:r>
      <w:r w:rsidR="007D2531" w:rsidRPr="00AD6784">
        <w:rPr>
          <w:rFonts w:ascii="Times New Roman" w:hAnsi="Times New Roman" w:cs="Times New Roman"/>
          <w:sz w:val="28"/>
          <w:szCs w:val="28"/>
        </w:rPr>
        <w:t xml:space="preserve"> </w:t>
      </w:r>
      <w:r w:rsidRPr="00AD6784">
        <w:rPr>
          <w:rFonts w:ascii="Times New Roman" w:hAnsi="Times New Roman" w:cs="Times New Roman"/>
          <w:sz w:val="28"/>
          <w:szCs w:val="28"/>
        </w:rPr>
        <w:t>профильн</w:t>
      </w:r>
      <w:r w:rsidR="007D2531" w:rsidRPr="00AD6784">
        <w:rPr>
          <w:rFonts w:ascii="Times New Roman" w:hAnsi="Times New Roman" w:cs="Times New Roman"/>
          <w:sz w:val="28"/>
          <w:szCs w:val="28"/>
        </w:rPr>
        <w:t>ая</w:t>
      </w:r>
      <w:r w:rsidRPr="00AD6784">
        <w:rPr>
          <w:rFonts w:ascii="Times New Roman" w:hAnsi="Times New Roman" w:cs="Times New Roman"/>
          <w:sz w:val="28"/>
          <w:szCs w:val="28"/>
        </w:rPr>
        <w:t xml:space="preserve"> смен</w:t>
      </w:r>
      <w:r w:rsidR="007D2531" w:rsidRPr="00AD6784">
        <w:rPr>
          <w:rFonts w:ascii="Times New Roman" w:hAnsi="Times New Roman" w:cs="Times New Roman"/>
          <w:sz w:val="28"/>
          <w:szCs w:val="28"/>
        </w:rPr>
        <w:t xml:space="preserve">а </w:t>
      </w:r>
      <w:r w:rsidRPr="00AD6784">
        <w:rPr>
          <w:rFonts w:ascii="Times New Roman" w:hAnsi="Times New Roman" w:cs="Times New Roman"/>
          <w:sz w:val="28"/>
          <w:szCs w:val="28"/>
        </w:rPr>
        <w:t xml:space="preserve">Уполномоченного по правам ребенка в Калужской области «Дети в праве». </w:t>
      </w:r>
    </w:p>
    <w:p w:rsidR="00244FF1" w:rsidRPr="00AD6784" w:rsidRDefault="00244FF1" w:rsidP="00296B22">
      <w:pPr>
        <w:tabs>
          <w:tab w:val="left" w:pos="893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784">
        <w:rPr>
          <w:rFonts w:ascii="Times New Roman" w:hAnsi="Times New Roman" w:cs="Times New Roman"/>
          <w:sz w:val="28"/>
          <w:szCs w:val="28"/>
        </w:rPr>
        <w:t xml:space="preserve">     </w:t>
      </w:r>
      <w:r w:rsidRPr="00AD67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течение шести дней подростки, в возрасте от 14 до 17 лет, из разных уголков региона будут работать по различным направлениям. В </w:t>
      </w:r>
      <w:r w:rsidR="00E362D4" w:rsidRPr="00AD6784">
        <w:rPr>
          <w:rFonts w:ascii="Times New Roman" w:hAnsi="Times New Roman" w:cs="Times New Roman"/>
          <w:sz w:val="28"/>
          <w:szCs w:val="28"/>
        </w:rPr>
        <w:t xml:space="preserve">рамках профильной смены запланированы: лекции, семинары-практикумы, мастер-классы, викторины, встречи с экспертами в области права. </w:t>
      </w:r>
    </w:p>
    <w:p w:rsidR="00121C1A" w:rsidRPr="00AD6784" w:rsidRDefault="00296B22" w:rsidP="00296B22">
      <w:pPr>
        <w:tabs>
          <w:tab w:val="left" w:pos="893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44FF1" w:rsidRPr="00AD6784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проводится в рамках Национального проекта «Образование» при поддержке Министерства просвещения РФ и Уполномоченного при Президенте РФ по правам ребенка.</w:t>
      </w:r>
    </w:p>
    <w:p w:rsidR="00244FF1" w:rsidRPr="00AD6784" w:rsidRDefault="00AD6784" w:rsidP="00296B22">
      <w:pPr>
        <w:tabs>
          <w:tab w:val="left" w:pos="893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44FF1" w:rsidRPr="00AD6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нашего района примут участие обучающиеся МКОУ «Воротынская средняя общеобразовательная школа» </w:t>
      </w:r>
    </w:p>
    <w:p w:rsidR="00E362D4" w:rsidRPr="00AD6784" w:rsidRDefault="00E362D4" w:rsidP="00296B22">
      <w:pPr>
        <w:tabs>
          <w:tab w:val="left" w:pos="8931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244FF1" w:rsidRDefault="00244FF1" w:rsidP="00296B22">
      <w:pPr>
        <w:tabs>
          <w:tab w:val="left" w:pos="89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531" w:rsidRPr="007D2531" w:rsidRDefault="007D2531" w:rsidP="007D2531">
      <w:pPr>
        <w:rPr>
          <w:rFonts w:ascii="Times New Roman" w:hAnsi="Times New Roman" w:cs="Times New Roman"/>
          <w:sz w:val="28"/>
          <w:szCs w:val="28"/>
        </w:rPr>
      </w:pPr>
    </w:p>
    <w:p w:rsidR="007D2531" w:rsidRPr="007D2531" w:rsidRDefault="007D2531" w:rsidP="007D2531">
      <w:pPr>
        <w:rPr>
          <w:rFonts w:ascii="Times New Roman" w:hAnsi="Times New Roman" w:cs="Times New Roman"/>
          <w:sz w:val="28"/>
          <w:szCs w:val="28"/>
        </w:rPr>
      </w:pPr>
    </w:p>
    <w:p w:rsidR="007D2531" w:rsidRDefault="007D2531" w:rsidP="007D2531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244FF1" w:rsidRPr="007D2531" w:rsidRDefault="007D2531" w:rsidP="00244FF1">
      <w:pPr>
        <w:pStyle w:val="1"/>
        <w:shd w:val="clear" w:color="auto" w:fill="FFFFFF"/>
        <w:spacing w:before="0" w:after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4FF1" w:rsidRPr="007D2531" w:rsidRDefault="00244FF1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sectPr w:rsidR="00244FF1" w:rsidRPr="007D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D4"/>
    <w:rsid w:val="00121C1A"/>
    <w:rsid w:val="001A2ABE"/>
    <w:rsid w:val="00244FF1"/>
    <w:rsid w:val="002625A1"/>
    <w:rsid w:val="00296B22"/>
    <w:rsid w:val="004C1A23"/>
    <w:rsid w:val="006D3F4B"/>
    <w:rsid w:val="007D2531"/>
    <w:rsid w:val="00861909"/>
    <w:rsid w:val="00AD6784"/>
    <w:rsid w:val="00D55B14"/>
    <w:rsid w:val="00E362D4"/>
    <w:rsid w:val="00EA451C"/>
    <w:rsid w:val="00F2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7C524-9A15-4AB3-8BF2-8F51F821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ind w:left="-425" w:righ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36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6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6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62D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62D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62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62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62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62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6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6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2D4"/>
    <w:pPr>
      <w:numPr>
        <w:ilvl w:val="1"/>
      </w:numPr>
      <w:spacing w:after="160"/>
      <w:ind w:left="-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6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62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62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62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62D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6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62D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362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Тематическая смена "Дети в праве" проходит в лагере "Сокол"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2024-10-14T07:30:00Z</dcterms:created>
  <dcterms:modified xsi:type="dcterms:W3CDTF">2024-10-15T11:36:00Z</dcterms:modified>
</cp:coreProperties>
</file>